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93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47"/>
        <w:gridCol w:w="3390"/>
        <w:gridCol w:w="1964"/>
        <w:gridCol w:w="2242"/>
        <w:gridCol w:w="1435"/>
        <w:gridCol w:w="3803"/>
      </w:tblGrid>
      <w:tr w14:paraId="1FD02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809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32"/>
                <w:szCs w:val="3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附件1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0B5E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3AFE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4F00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A005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AB56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 w14:paraId="7F57C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139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4B8AB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2"/>
                <w:sz w:val="32"/>
                <w:szCs w:val="32"/>
                <w:bdr w:val="none" w:color="auto" w:sz="0" w:space="0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bdr w:val="none" w:color="auto" w:sz="0" w:space="0"/>
                <w:lang w:val="en-US" w:eastAsia="zh-CN" w:bidi="ar"/>
              </w:rPr>
              <w:t>乌拉特后旗2025年公开招聘“优师计划”师范生岗位需求表</w:t>
            </w:r>
            <w:bookmarkEnd w:id="0"/>
          </w:p>
        </w:tc>
      </w:tr>
      <w:tr w14:paraId="3092B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03F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5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F8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招聘单位</w:t>
            </w:r>
          </w:p>
        </w:tc>
        <w:tc>
          <w:tcPr>
            <w:tcW w:w="19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AA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招聘学科</w:t>
            </w: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FB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招聘岗位</w:t>
            </w:r>
          </w:p>
        </w:tc>
        <w:tc>
          <w:tcPr>
            <w:tcW w:w="1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B4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招聘人数</w:t>
            </w:r>
          </w:p>
        </w:tc>
        <w:tc>
          <w:tcPr>
            <w:tcW w:w="3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E7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联系电话</w:t>
            </w:r>
          </w:p>
        </w:tc>
      </w:tr>
      <w:tr w14:paraId="6D755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814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5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3C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黄冈实验学校乌拉特后旗分校（乌拉特后旗第一中学）</w:t>
            </w:r>
          </w:p>
        </w:tc>
        <w:tc>
          <w:tcPr>
            <w:tcW w:w="19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861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语文</w:t>
            </w: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477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高中语文教师</w:t>
            </w:r>
          </w:p>
        </w:tc>
        <w:tc>
          <w:tcPr>
            <w:tcW w:w="1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AA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0D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0478-4910529</w:t>
            </w:r>
          </w:p>
        </w:tc>
      </w:tr>
      <w:tr w14:paraId="1C72F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26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5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43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黄冈实验学校乌拉特后旗分校（乌拉特后旗第一中学）</w:t>
            </w:r>
          </w:p>
        </w:tc>
        <w:tc>
          <w:tcPr>
            <w:tcW w:w="19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34D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数学</w:t>
            </w: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32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高中数学教师</w:t>
            </w:r>
          </w:p>
        </w:tc>
        <w:tc>
          <w:tcPr>
            <w:tcW w:w="1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04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39D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0478-4910529</w:t>
            </w:r>
          </w:p>
        </w:tc>
      </w:tr>
      <w:tr w14:paraId="7C169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50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5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61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黄冈实验学校乌拉特后旗分校（乌拉特后旗第一中学）</w:t>
            </w:r>
          </w:p>
        </w:tc>
        <w:tc>
          <w:tcPr>
            <w:tcW w:w="19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7A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物理</w:t>
            </w: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D0E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高中物理教师</w:t>
            </w:r>
          </w:p>
        </w:tc>
        <w:tc>
          <w:tcPr>
            <w:tcW w:w="1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385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34D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0478-4910529</w:t>
            </w:r>
          </w:p>
        </w:tc>
      </w:tr>
      <w:tr w14:paraId="4BD17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D9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5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F7A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黄冈实验学校乌拉特后旗分校（乌拉特后旗第一中学）</w:t>
            </w:r>
          </w:p>
        </w:tc>
        <w:tc>
          <w:tcPr>
            <w:tcW w:w="19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95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英语</w:t>
            </w:r>
          </w:p>
        </w:tc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842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高中英语教师</w:t>
            </w:r>
          </w:p>
        </w:tc>
        <w:tc>
          <w:tcPr>
            <w:tcW w:w="1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785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8B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0478-4910529</w:t>
            </w:r>
          </w:p>
        </w:tc>
      </w:tr>
    </w:tbl>
    <w:p w14:paraId="65DEEC4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dobe 宋体 Std L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674D67C1-D7ED-4E5D-BC2E-7F552A47524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3E57DC"/>
    <w:rsid w:val="083E57DC"/>
    <w:rsid w:val="196D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2025-09-25T08:45:00Z</dcterms:created>
  <dc:creator>vampire</dc:creator>
  <cp:lastModifiedBy>vampire</cp:lastModifiedBy>
  <dcterms:modified xsi:type="dcterms:W3CDTF">2025-09-25T08:46:03Z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40FEEC880755418EB0F2F6AA3A89640E_11</vt:lpwstr>
  </property>
  <property fmtid="{D5CDD505-2E9C-101B-9397-08002B2CF9AE}" pid="4" name="KSOTemplateDocerSaveRecord">
    <vt:lpwstr>eyJoZGlkIjoiYzY2NjFkNDczOWUxYjUwZWU1NmUxNGI0MmM3NDE3ODMiLCJ1c2VySWQiOiIzNTg4NDQ0NDQifQ==</vt:lpwstr>
  </property>
</Properties>
</file>