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jc w:val="left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附件：</w:t>
      </w:r>
    </w:p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全市2024年初中青年教师教学基本功大赛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各学科获奖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名单</w:t>
      </w:r>
    </w:p>
    <w:p>
      <w:pPr>
        <w:adjustRightInd w:val="0"/>
        <w:snapToGrid w:val="0"/>
        <w:spacing w:line="560" w:lineRule="exact"/>
        <w:ind w:firstLine="3253" w:firstLineChars="900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一等奖</w:t>
      </w:r>
      <w:bookmarkStart w:id="0" w:name="_GoBack"/>
      <w:bookmarkEnd w:id="0"/>
    </w:p>
    <w:tbl>
      <w:tblPr>
        <w:tblStyle w:val="3"/>
        <w:tblpPr w:leftFromText="180" w:rightFromText="180" w:vertAnchor="page" w:horzAnchor="margin" w:tblpY="426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905"/>
        <w:gridCol w:w="46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学科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姓名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语文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王英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五原县第四中学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韩丽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乌拉特前旗长胜中学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康雅玲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杭锦后旗晨丰中学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孟璐</w:t>
            </w:r>
          </w:p>
        </w:tc>
        <w:tc>
          <w:tcPr>
            <w:tcW w:w="4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临河区第四中学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杨博薪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娜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陈谨帆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巴彦淖尔市第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齐佳慧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石小雪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黄靖博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乌拉特前旗大佘太学校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王雅倩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贾雨荣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董雪丽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王艳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英语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杨瑜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临河区第八中学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刘晓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苗玉英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杭锦后旗晨丰中学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赵丽娟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临河区第四中学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阮智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郭君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乌拉特前旗竹林学校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高智英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全倩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思想政治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徐宏</w:t>
            </w:r>
          </w:p>
        </w:tc>
        <w:tc>
          <w:tcPr>
            <w:tcW w:w="4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朱美荣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张小红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许晓婷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赵环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历史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程月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秦雯妍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杨霞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临河区园丁学校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赵乐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道日娜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马榕泽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杨楠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杨曾惠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杜娜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狄菲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王瑞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张银霞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杭锦后旗晨丰中学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王鑫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化学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张喜龙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冯菲菲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王睿星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秦莉梅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郭佳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生物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刘丽慧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丁媛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郭蓉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麻云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张娜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音乐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国婷</w:t>
            </w:r>
          </w:p>
        </w:tc>
        <w:tc>
          <w:tcPr>
            <w:tcW w:w="46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巴彦淖尔市田家炳外国语学校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张根柱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乌拉特前旗大佘太学校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罗伟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王杰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温兆鸿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米韬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乌拉特前旗苏独仑学校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美术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徐晓慧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崔海霞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乌拉特前旗树林子学校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信息技术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王艳婷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王文婧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王敏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蒙语文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萨茹拉</w:t>
            </w:r>
          </w:p>
        </w:tc>
        <w:tc>
          <w:tcPr>
            <w:tcW w:w="46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达古拉</w:t>
            </w:r>
          </w:p>
        </w:tc>
        <w:tc>
          <w:tcPr>
            <w:tcW w:w="4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乌拉特中旗实验学校</w:t>
            </w:r>
          </w:p>
        </w:tc>
      </w:tr>
    </w:tbl>
    <w:p>
      <w:pPr>
        <w:ind w:firstLine="960" w:firstLineChars="300"/>
        <w:rPr>
          <w:rFonts w:ascii="仿宋" w:hAnsi="仿宋" w:eastAsia="仿宋"/>
          <w:sz w:val="32"/>
          <w:szCs w:val="32"/>
        </w:rPr>
      </w:pP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000" w:firstLineChars="1000"/>
        <w:rPr>
          <w:rFonts w:hint="eastAsia" w:ascii="方正小标宋简体" w:hAnsi="仿宋" w:eastAsia="方正小标宋简体" w:cs="仿宋"/>
          <w:sz w:val="40"/>
          <w:szCs w:val="40"/>
        </w:rPr>
      </w:pPr>
    </w:p>
    <w:p>
      <w:pPr>
        <w:adjustRightInd w:val="0"/>
        <w:snapToGrid w:val="0"/>
        <w:spacing w:line="560" w:lineRule="exact"/>
        <w:ind w:firstLine="4000" w:firstLineChars="1000"/>
        <w:rPr>
          <w:rFonts w:ascii="方正小标宋简体" w:hAnsi="仿宋" w:eastAsia="方正小标宋简体" w:cs="仿宋"/>
          <w:sz w:val="40"/>
          <w:szCs w:val="40"/>
        </w:rPr>
      </w:pPr>
      <w:r>
        <w:rPr>
          <w:rFonts w:hint="eastAsia" w:ascii="方正小标宋简体" w:hAnsi="仿宋" w:eastAsia="方正小标宋简体" w:cs="仿宋"/>
          <w:sz w:val="40"/>
          <w:szCs w:val="40"/>
        </w:rPr>
        <w:t>二等奖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205"/>
        <w:gridCol w:w="44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学科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姓名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语文</w:t>
            </w:r>
          </w:p>
        </w:tc>
        <w:tc>
          <w:tcPr>
            <w:tcW w:w="2205" w:type="dxa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张晓芸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临河区第十中学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闫书婷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韩晋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王茹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乌拉特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前旗竹林学校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王慧茹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李青原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张如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达日玛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乌拉特中旗实验学校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张鹤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数学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马越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刘赫东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乌拉特中旗德岭山学校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王馨雨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临河区第十中学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于景文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巴彦淖尔市田家炳外国语学校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张璐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鲁曌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张之桐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杭锦后旗晨丰中学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英语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秦春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乌拉特前旗竹林学校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何贵芳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赵樱楠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周越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王丹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临河区园丁学校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魏丹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乌拉特中旗德岭山学校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周姗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赵瑞枝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李海霞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思想政治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张惠超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杭锦后旗晨丰中学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张林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范蔼天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王珍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刘年欢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苗晨露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田湲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历史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任雨惠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张娜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乌拉特前旗竹林学校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王茹霞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巴彦淖尔市田家炳外国语学校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田菊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王艳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杭锦后旗晨丰中学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李欣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地理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王瑞霞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王月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白俊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郑姣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王惠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物理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叶春艳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李钰珏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丁哲千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杨瑞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临河区第十中学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任琳琳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郭晓慧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化学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张皓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贺娇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乌拉特前旗长胜学校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韩洁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英格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张浩东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杭锦后旗晨丰中学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乌银嘎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生物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雷震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姚宜彤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秦乐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临河区第八中学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芦婷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祁晓霞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郭焱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音乐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罗飞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乔州韵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张震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体育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贾靖宇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魏超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临河区第十中学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高慧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王慧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美术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陈立庚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郝嘉曼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杭锦后旗双秀学校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萨茹拉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信息技术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张芳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郭愿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杭锦后旗晨丰中学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蒋娜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乌拉特前旗长胜学校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蒙语文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娜贺雅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乌拉特前旗乌拉山中学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乌日汗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巴彦淖尔市第三中学</w:t>
            </w:r>
          </w:p>
        </w:tc>
      </w:tr>
    </w:tbl>
    <w:p>
      <w:pPr>
        <w:adjustRightInd w:val="0"/>
        <w:snapToGrid w:val="0"/>
        <w:spacing w:line="560" w:lineRule="exact"/>
        <w:ind w:firstLine="2880" w:firstLineChars="90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975" w:firstLineChars="900"/>
        <w:rPr>
          <w:rFonts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三等奖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205"/>
        <w:gridCol w:w="44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学科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姓名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语文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李佳娟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王蔚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巴彦淖尔市田家炳外国语学校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数学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贾红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乌拉特前旗树林子学校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刘娟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英语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薛慧娜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苏日雅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思想政治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亢文伶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历史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杨泽宇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14" w:type="dxa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地理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李引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物理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阿亚拉格</w:t>
            </w:r>
          </w:p>
        </w:tc>
        <w:tc>
          <w:tcPr>
            <w:tcW w:w="44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化学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王国雄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临河区园丁学校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生物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龚娟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临河区第十中学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音乐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布日古德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乌拉特中旗实验学校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体育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张哲玮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五原县第二中学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美术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陈雅婕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临河区第九中学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信息技术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张璐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磴口县实验中学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p>
      <w:pPr>
        <w:adjustRightInd w:val="0"/>
        <w:snapToGrid w:val="0"/>
        <w:spacing w:line="500" w:lineRule="atLeast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zc1N2JmOWU1ZDNmMTQzZGM4ODU4ZTI3YTE3NmQifQ=="/>
  </w:docVars>
  <w:rsids>
    <w:rsidRoot w:val="717E5E62"/>
    <w:rsid w:val="01735FDA"/>
    <w:rsid w:val="09770A5C"/>
    <w:rsid w:val="0E0B224A"/>
    <w:rsid w:val="189F31F0"/>
    <w:rsid w:val="1AD37B28"/>
    <w:rsid w:val="24817DAF"/>
    <w:rsid w:val="254E6479"/>
    <w:rsid w:val="3F833A94"/>
    <w:rsid w:val="4C336C32"/>
    <w:rsid w:val="51B12A6E"/>
    <w:rsid w:val="6DA87DF2"/>
    <w:rsid w:val="717E5E62"/>
    <w:rsid w:val="72FF5FCF"/>
    <w:rsid w:val="75A05ED4"/>
    <w:rsid w:val="78731B0F"/>
    <w:rsid w:val="79143A9B"/>
    <w:rsid w:val="7D7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lang w:bidi="mn-Mong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2024-06-21T01:00:00Z</dcterms:created>
  <dc:creator>徐晓航</dc:creator>
  <cp:lastModifiedBy>徐晓航</cp:lastModifiedBy>
  <dcterms:modified xsi:type="dcterms:W3CDTF">2024-06-21T01:01:34Z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2B36579F14D9461CBBC998B165AB5F7E_11</vt:lpwstr>
  </property>
</Properties>
</file>