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2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75"/>
        <w:gridCol w:w="1275"/>
        <w:gridCol w:w="1275"/>
        <w:gridCol w:w="1275"/>
        <w:gridCol w:w="1275"/>
        <w:gridCol w:w="1490"/>
        <w:gridCol w:w="109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2024年自治区教育系统先进集体、先进个人推荐名额分配表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评选项目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 先进集体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优秀教育 工作者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优秀德育 工作者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优秀教师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中小学优秀思想政治理论课教师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中小学优秀班主任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高校优秀思想政治理论课教师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河套学院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40" w:h="11920" w:orient="landscape"/>
      <w:pgMar w:top="1587" w:right="2154" w:bottom="1474" w:left="2041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VkODgxNzMwZDFhODU5NWQ1M2Q0N2I3ODRhOWU4NjEifQ=="/>
  </w:docVars>
  <w:rsids>
    <w:rsidRoot w:val="00000000"/>
    <w:rsid w:val="0A5F03A8"/>
    <w:rsid w:val="0B360A15"/>
    <w:rsid w:val="0E837C39"/>
    <w:rsid w:val="0FE30C15"/>
    <w:rsid w:val="176C53FF"/>
    <w:rsid w:val="1B251D4B"/>
    <w:rsid w:val="27793AF9"/>
    <w:rsid w:val="2D4860D7"/>
    <w:rsid w:val="303E1F96"/>
    <w:rsid w:val="39C36951"/>
    <w:rsid w:val="3D932E36"/>
    <w:rsid w:val="59B11931"/>
    <w:rsid w:val="6213323D"/>
    <w:rsid w:val="646233E5"/>
    <w:rsid w:val="6F393308"/>
    <w:rsid w:val="75171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2024-01-17T11:14:00Z</dcterms:created>
  <dc:creator>Kingsoft-PDF</dc:creator>
  <cp:lastModifiedBy>ᴵ ᴬᴹ ᴴᴱᴿᴱ .</cp:lastModifiedBy>
  <cp:lastPrinted>2024-01-19T02:25:00Z</cp:lastPrinted>
  <dcterms:modified xsi:type="dcterms:W3CDTF">2024-01-23T03:09:06Z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2024-01-17T11:14:53Z</vt:filetime>
  </property>
  <property fmtid="{D5CDD505-2E9C-101B-9397-08002B2CF9AE}" pid="4" name="UsrData">
    <vt:lpwstr>65a7462598caa6001ffda1e3wl</vt:lpwstr>
  </property>
  <property fmtid="{D5CDD505-2E9C-101B-9397-08002B2CF9AE}" pid="5" name="KSOProductBuildVer">
    <vt:lpwstr>2052-12.1.0.16120</vt:lpwstr>
  </property>
  <property fmtid="{D5CDD505-2E9C-101B-9397-08002B2CF9AE}" pid="6" name="ICV">
    <vt:lpwstr>27339F039E2A4D5389FDF4ED968230FF_13</vt:lpwstr>
  </property>
</Properties>
</file>