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巴教</w:t>
      </w:r>
      <w:r>
        <w:rPr>
          <w:rFonts w:hint="eastAsia" w:ascii="仿宋_GB2312" w:eastAsia="仿宋_GB2312"/>
          <w:sz w:val="32"/>
          <w:szCs w:val="32"/>
          <w:lang w:eastAsia="zh-CN"/>
        </w:rPr>
        <w:t>发</w:t>
      </w:r>
      <w:r>
        <w:rPr>
          <w:rFonts w:hint="eastAsia" w:ascii="仿宋_GB2312" w:eastAsia="仿宋_GB2312"/>
          <w:bCs/>
          <w:sz w:val="32"/>
          <w:szCs w:val="32"/>
        </w:rPr>
        <w:t>〔</w:t>
      </w:r>
      <w:r>
        <w:rPr>
          <w:rFonts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bCs/>
          <w:sz w:val="32"/>
          <w:szCs w:val="32"/>
        </w:rPr>
        <w:t>〕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spacing w:line="560" w:lineRule="exact"/>
        <w:jc w:val="center"/>
        <w:textAlignment w:val="bottom"/>
        <w:rPr>
          <w:rFonts w:hint="eastAsia" w:ascii="方正小标宋简体" w:hAnsi="宋体" w:eastAsia="方正小标宋简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kern w:val="0"/>
          <w:sz w:val="44"/>
          <w:szCs w:val="44"/>
        </w:rPr>
        <w:t>巴彦淖尔市教育局关于</w:t>
      </w:r>
      <w:r>
        <w:rPr>
          <w:rFonts w:hint="eastAsia" w:ascii="方正小标宋简体" w:hAnsi="宋体" w:eastAsia="方正小标宋简体"/>
          <w:bCs/>
          <w:kern w:val="0"/>
          <w:sz w:val="44"/>
          <w:szCs w:val="44"/>
          <w:lang w:eastAsia="zh-CN"/>
        </w:rPr>
        <w:t>表彰</w:t>
      </w:r>
      <w:r>
        <w:rPr>
          <w:rFonts w:hint="eastAsia" w:ascii="方正小标宋简体" w:hAnsi="宋体" w:eastAsia="方正小标宋简体"/>
          <w:bCs/>
          <w:kern w:val="0"/>
          <w:sz w:val="44"/>
          <w:szCs w:val="44"/>
        </w:rPr>
        <w:t>201</w:t>
      </w:r>
      <w:r>
        <w:rPr>
          <w:rFonts w:hint="eastAsia" w:ascii="方正小标宋简体" w:hAnsi="宋体" w:eastAsia="方正小标宋简体"/>
          <w:bCs/>
          <w:kern w:val="0"/>
          <w:sz w:val="44"/>
          <w:szCs w:val="44"/>
          <w:lang w:val="en-US" w:eastAsia="zh-CN"/>
        </w:rPr>
        <w:t>7</w:t>
      </w:r>
      <w:r>
        <w:rPr>
          <w:rFonts w:hint="eastAsia" w:ascii="方正小标宋简体" w:hAnsi="宋体" w:eastAsia="方正小标宋简体"/>
          <w:bCs/>
          <w:kern w:val="0"/>
          <w:sz w:val="44"/>
          <w:szCs w:val="44"/>
        </w:rPr>
        <w:t>年度</w:t>
      </w:r>
    </w:p>
    <w:p>
      <w:pPr>
        <w:spacing w:line="560" w:lineRule="exact"/>
        <w:jc w:val="center"/>
        <w:textAlignment w:val="bottom"/>
        <w:rPr>
          <w:rFonts w:hint="eastAsia" w:ascii="方正小标宋简体" w:hAnsi="宋体" w:eastAsia="方正小标宋简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kern w:val="0"/>
          <w:sz w:val="44"/>
          <w:szCs w:val="44"/>
          <w:lang w:eastAsia="zh-CN"/>
        </w:rPr>
        <w:t>全市</w:t>
      </w:r>
      <w:r>
        <w:rPr>
          <w:rFonts w:hint="eastAsia" w:ascii="方正小标宋简体" w:hAnsi="宋体" w:eastAsia="方正小标宋简体"/>
          <w:bCs/>
          <w:kern w:val="0"/>
          <w:sz w:val="44"/>
          <w:szCs w:val="44"/>
        </w:rPr>
        <w:t>学校安全管理工作</w:t>
      </w:r>
      <w:r>
        <w:rPr>
          <w:rFonts w:hint="eastAsia" w:ascii="方正小标宋简体" w:hAnsi="宋体" w:eastAsia="方正小标宋简体"/>
          <w:bCs/>
          <w:kern w:val="0"/>
          <w:sz w:val="44"/>
          <w:szCs w:val="44"/>
          <w:lang w:eastAsia="zh-CN"/>
        </w:rPr>
        <w:t>情况的通报</w:t>
      </w:r>
    </w:p>
    <w:p>
      <w:pPr>
        <w:spacing w:line="560" w:lineRule="exact"/>
        <w:textAlignment w:val="bottom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bottom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各旗县区教育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（科）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局、市直各学校：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bottom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年，全市教育系统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认真贯彻落实自治区教育厅及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市委、政府的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重大决策部署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扎实推进“平安校园”建设各项工作，进一步落实各项安全措施，强化安全监管力度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不断提升安全管理工作水平，</w:t>
      </w:r>
      <w:r>
        <w:rPr>
          <w:rFonts w:hint="eastAsia" w:ascii="仿宋_GB2312" w:hAnsi="仿宋_GB2312" w:eastAsia="仿宋_GB2312" w:cs="仿宋_GB2312"/>
          <w:sz w:val="32"/>
        </w:rPr>
        <w:t>切实保证了师生生命财产安全和校园稳定。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为激励先进、推进工作，继续巩固和深化平安稳定的良好局面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经研究，决定对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成绩突出及比较突出的31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个安全管理工作先进集体和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王丽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名安全管理工作先进个人予以表彰。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bottom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希望受表彰的先进集体和先进个人戒骄戒躁、再接再厉，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充分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地发挥模范带头作用。各地各学校要以先进单位为榜样，进一步加强学校安全管理制度建设，认真落实各项安全管理措施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我市“打造教育品牌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建立教育强市”的总目标提供更有力的保障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bottom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bottom"/>
        <w:outlineLvl w:val="9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2017年学校安全管理工作成绩突出单位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16" w:firstLineChars="200"/>
        <w:jc w:val="both"/>
        <w:textAlignment w:val="bottom"/>
        <w:outlineLvl w:val="9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 xml:space="preserve">       2.2017年学校安全管理工作成绩比较突出单位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41" w:leftChars="0" w:right="0" w:rightChars="0"/>
        <w:jc w:val="both"/>
        <w:textAlignment w:val="bottom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3.2017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年学校安全管理工作先进个人名单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70" w:firstLineChars="1522"/>
        <w:jc w:val="both"/>
        <w:textAlignment w:val="bottom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70" w:firstLineChars="1522"/>
        <w:jc w:val="both"/>
        <w:textAlignment w:val="bottom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70" w:firstLineChars="1522"/>
        <w:jc w:val="both"/>
        <w:textAlignment w:val="bottom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70" w:firstLineChars="1522"/>
        <w:jc w:val="both"/>
        <w:textAlignment w:val="bottom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70" w:firstLineChars="1522"/>
        <w:jc w:val="both"/>
        <w:textAlignment w:val="bottom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70" w:firstLineChars="1522"/>
        <w:jc w:val="both"/>
        <w:textAlignment w:val="bottom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巴彦淖尔市教育局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81"/>
        <w:jc w:val="both"/>
        <w:textAlignment w:val="bottom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年2月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bottom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bottom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bottom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bottom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bottom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bottom"/>
        <w:rPr>
          <w:rFonts w:hint="eastAsia" w:ascii="仿宋_GB2312" w:hAnsi="仿宋_GB2312" w:eastAsia="仿宋_GB2312" w:cs="仿宋_GB2312"/>
          <w:kern w:val="0"/>
          <w:sz w:val="32"/>
          <w:szCs w:val="32"/>
          <w:u w:val="thick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thick"/>
          <w:lang w:val="en-US" w:eastAsia="zh-CN"/>
        </w:rPr>
        <w:t xml:space="preserve">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bottom"/>
        <w:rPr>
          <w:rFonts w:hint="eastAsia" w:ascii="仿宋_GB2312" w:hAnsi="仿宋_GB2312" w:eastAsia="仿宋_GB2312" w:cs="仿宋_GB2312"/>
          <w:kern w:val="0"/>
          <w:sz w:val="28"/>
          <w:szCs w:val="28"/>
          <w:u w:val="thick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u w:val="thick"/>
          <w:lang w:val="en-US" w:eastAsia="zh-CN"/>
        </w:rPr>
        <w:t xml:space="preserve">  巴彦淖尔市教育局办公室                  2018年2月28日印发  </w:t>
      </w:r>
    </w:p>
    <w:p>
      <w:pPr>
        <w:spacing w:line="560" w:lineRule="exact"/>
        <w:jc w:val="both"/>
        <w:textAlignment w:val="bottom"/>
        <w:rPr>
          <w:rFonts w:hint="eastAsia" w:ascii="方正小标宋简体" w:hAnsi="方正小标宋简体" w:eastAsia="方正小标宋简体" w:cs="方正小标宋简体"/>
          <w:bCs/>
          <w:sz w:val="4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：</w:t>
      </w:r>
    </w:p>
    <w:p>
      <w:pPr>
        <w:spacing w:line="560" w:lineRule="exact"/>
        <w:jc w:val="center"/>
        <w:textAlignment w:val="bottom"/>
        <w:rPr>
          <w:rFonts w:hint="eastAsia" w:ascii="方正小标宋简体" w:hAnsi="方正小标宋简体" w:eastAsia="方正小标宋简体" w:cs="方正小标宋简体"/>
          <w:bCs/>
          <w:sz w:val="40"/>
          <w:szCs w:val="2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22"/>
          <w:lang w:val="en-US" w:eastAsia="zh-CN"/>
        </w:rPr>
        <w:t>2017年学校安全管理工作成绩突出单位</w:t>
      </w:r>
    </w:p>
    <w:p>
      <w:pPr>
        <w:spacing w:line="560" w:lineRule="exact"/>
        <w:jc w:val="center"/>
        <w:textAlignment w:val="bottom"/>
        <w:rPr>
          <w:rFonts w:hint="eastAsia" w:ascii="方正小标宋简体" w:hAnsi="方正小标宋简体" w:eastAsia="方正小标宋简体" w:cs="方正小标宋简体"/>
          <w:bCs/>
          <w:sz w:val="40"/>
          <w:szCs w:val="22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22"/>
          <w:lang w:val="en-US" w:eastAsia="zh-CN"/>
        </w:rPr>
        <w:t>（14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22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五原县教育局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乌拉特前旗教育局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磴口县教育局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临河区第三小学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临河区图克学校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五原第五中学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五原县第二小学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杭锦后旗职业教育中心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杭锦后旗北马路小学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磴口县诚仁中学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乌拉特前旗第三中学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乌拉特前旗第七小学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乌拉特中旗第二小学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乌拉特后旗第一完全小学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outlineLvl w:val="9"/>
        <w:rPr>
          <w:rFonts w:hint="eastAsia" w:ascii="方正小标宋简体" w:hAnsi="方正小标宋简体" w:eastAsia="方正小标宋简体" w:cs="方正小标宋简体"/>
          <w:bCs/>
          <w:sz w:val="40"/>
          <w:szCs w:val="2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22"/>
          <w:lang w:val="en-US" w:eastAsia="zh-CN"/>
        </w:rPr>
        <w:t>2017年学校安全管理工作成绩比较突出单位</w:t>
      </w:r>
    </w:p>
    <w:p>
      <w:pPr>
        <w:spacing w:line="560" w:lineRule="exact"/>
        <w:jc w:val="center"/>
        <w:textAlignment w:val="bottom"/>
        <w:rPr>
          <w:rFonts w:hint="eastAsia" w:ascii="方正小标宋简体" w:hAnsi="方正小标宋简体" w:eastAsia="方正小标宋简体" w:cs="方正小标宋简体"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lang w:val="en-US" w:eastAsia="zh-CN"/>
        </w:rPr>
        <w:t>（17</w:t>
      </w:r>
      <w:r>
        <w:rPr>
          <w:rFonts w:hint="eastAsia" w:ascii="方正小标宋简体" w:hAnsi="方正小标宋简体" w:eastAsia="方正小标宋简体" w:cs="方正小标宋简体"/>
          <w:bCs/>
          <w:sz w:val="44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临河区教科局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杭锦后旗教育局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乌拉特中旗教育局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乌拉特后旗教科局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巴彦淖尔市蒙古族中学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巴彦淖尔市实验幼儿园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临河区金川学校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临河区回族学校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五原县复兴中心校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五原县银定图中心校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杭锦后旗第六中学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杭锦后旗沙海中心校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磴口县第一中学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乌拉特前旗第六小学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乌拉特前旗大佘太学校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乌拉特中旗乌加河学校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乌拉特后旗幼儿园</w:t>
      </w:r>
    </w:p>
    <w:p>
      <w:pPr>
        <w:rPr>
          <w:rFonts w:hint="eastAsia" w:ascii="仿宋_GB2312" w:hAnsi="仿宋_GB2312" w:eastAsia="仿宋_GB2312"/>
          <w:sz w:val="32"/>
        </w:rPr>
      </w:pPr>
      <w:bookmarkStart w:id="0" w:name="_GoBack"/>
      <w:bookmarkEnd w:id="0"/>
    </w:p>
    <w:p>
      <w:pPr>
        <w:spacing w:line="560" w:lineRule="exact"/>
        <w:textAlignment w:val="bottom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</w:t>
      </w:r>
    </w:p>
    <w:p>
      <w:pPr>
        <w:spacing w:line="560" w:lineRule="exact"/>
        <w:jc w:val="center"/>
        <w:textAlignment w:val="bottom"/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201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年学校安全管理工作先进个人</w:t>
      </w:r>
    </w:p>
    <w:p>
      <w:pPr>
        <w:spacing w:line="560" w:lineRule="exact"/>
        <w:jc w:val="center"/>
        <w:textAlignment w:val="bottom"/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（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  <w:t>36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1"/>
        <w:jc w:val="both"/>
        <w:textAlignment w:val="bottom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1"/>
        <w:jc w:val="both"/>
        <w:textAlignment w:val="bottom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王  丽         巴彦淖尔市幼儿园安全办主任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1"/>
        <w:jc w:val="both"/>
        <w:textAlignment w:val="bottom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范永胜         巴彦淖尔市第一中学政教主任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1"/>
        <w:jc w:val="both"/>
        <w:textAlignment w:val="bottom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郭孝义         临河区教科局副局长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1"/>
        <w:jc w:val="both"/>
        <w:textAlignment w:val="bottom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徐  斌         临河区曙光学校安全办主任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1"/>
        <w:jc w:val="both"/>
        <w:textAlignment w:val="bottom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周  云         临河区丹达学校校长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1"/>
        <w:jc w:val="both"/>
        <w:textAlignment w:val="bottom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田学勤         临河区第二小学副校长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1"/>
        <w:jc w:val="both"/>
        <w:textAlignment w:val="bottom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田星义         临河区第六中学副校长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1"/>
        <w:jc w:val="both"/>
        <w:textAlignment w:val="bottom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王  军         临河区第八小学工会主席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1"/>
        <w:jc w:val="both"/>
        <w:textAlignment w:val="bottom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杨占才         五原县第二中学校长助理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1"/>
        <w:jc w:val="both"/>
        <w:textAlignment w:val="bottom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张永升         五原县第五中学政教主任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1"/>
        <w:jc w:val="both"/>
        <w:textAlignment w:val="bottom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王  慧         五原县第六中学副校长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1"/>
        <w:jc w:val="both"/>
        <w:textAlignment w:val="bottom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杨  霞         五原县第二小学副校长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1"/>
        <w:jc w:val="both"/>
        <w:textAlignment w:val="bottom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孔海滨         五原县复兴中心校副校长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1"/>
        <w:jc w:val="both"/>
        <w:textAlignment w:val="bottom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杨  区         五原县塔尔湖小学校副校长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1"/>
        <w:jc w:val="both"/>
        <w:textAlignment w:val="bottom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刘  强         杭锦后旗教育局副局长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1"/>
        <w:jc w:val="both"/>
        <w:textAlignment w:val="bottom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扈  军         杭锦后旗教育局安全办主任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1"/>
        <w:jc w:val="both"/>
        <w:textAlignment w:val="bottom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张  杰         杭锦后旗陕坝小学安全办主任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1"/>
        <w:jc w:val="both"/>
        <w:textAlignment w:val="bottom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张  宏         杭锦后旗奋斗小学安全员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1"/>
        <w:jc w:val="both"/>
        <w:textAlignment w:val="bottom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乔  毅         杭锦后旗第五中学副校长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1"/>
        <w:jc w:val="both"/>
        <w:textAlignment w:val="bottom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王  智         杭锦后旗蛮会中心校书记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1"/>
        <w:jc w:val="both"/>
        <w:textAlignment w:val="bottom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杨海燕         杭锦后旗第一幼儿园副园长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1"/>
        <w:jc w:val="both"/>
        <w:textAlignment w:val="bottom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张立忠         磴口县实验小学校长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1"/>
        <w:jc w:val="both"/>
        <w:textAlignment w:val="bottom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谢晓玲         磴口县协成学校负责人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1"/>
        <w:jc w:val="both"/>
        <w:textAlignment w:val="bottom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孟和吉日嘎拉   乌拉特前旗蒙古族中学校长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1"/>
        <w:jc w:val="both"/>
        <w:textAlignment w:val="bottom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杨青枝         乌拉特前旗第一中学副校长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1"/>
        <w:jc w:val="both"/>
        <w:textAlignment w:val="bottom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鲁建军         乌拉特前旗职业中专副校长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1"/>
        <w:jc w:val="both"/>
        <w:textAlignment w:val="bottom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郝金荣         乌拉特前旗树林子学校伙食管理员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1"/>
        <w:jc w:val="both"/>
        <w:textAlignment w:val="bottom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许  杰         乌拉特前旗第三小学安全办主任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1"/>
        <w:jc w:val="both"/>
        <w:textAlignment w:val="bottom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王洪亮         乌拉特前旗先锋小学伙食管理员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1"/>
        <w:jc w:val="both"/>
        <w:textAlignment w:val="bottom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曹怡楠         乌拉特前旗长胜学校安全办主任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1"/>
        <w:jc w:val="both"/>
        <w:textAlignment w:val="bottom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乔利军         乌拉特中旗教育局安全办主任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1"/>
        <w:jc w:val="both"/>
        <w:textAlignment w:val="bottom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白  龙         乌拉特中旗蒙古族学校副校长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1"/>
        <w:jc w:val="both"/>
        <w:textAlignment w:val="bottom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王丽琴         乌拉特中旗幼儿园副园长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1"/>
        <w:jc w:val="both"/>
        <w:textAlignment w:val="bottom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黄卫平         </w:t>
      </w:r>
      <w:r>
        <w:rPr>
          <w:rFonts w:hint="eastAsia" w:ascii="仿宋_GB2312" w:eastAsia="仿宋_GB2312"/>
          <w:sz w:val="32"/>
          <w:szCs w:val="32"/>
        </w:rPr>
        <w:t>乌拉特后旗教科局</w:t>
      </w:r>
      <w:r>
        <w:rPr>
          <w:rFonts w:hint="eastAsia" w:ascii="仿宋_GB2312" w:eastAsia="仿宋_GB2312"/>
          <w:sz w:val="32"/>
          <w:szCs w:val="32"/>
          <w:lang w:eastAsia="zh-CN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高远翔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乌拉特后旗教科局安全股股长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金尚巍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乌拉特后旗蒙古族中学政教主任</w:t>
      </w:r>
    </w:p>
    <w:p>
      <w:pPr>
        <w:spacing w:line="560" w:lineRule="exact"/>
        <w:ind w:firstLine="681"/>
        <w:textAlignment w:val="bottom"/>
        <w:rPr>
          <w:rFonts w:hint="eastAsia" w:ascii="仿宋_GB2312" w:hAnsi="仿宋_GB2312" w:eastAsia="仿宋_GB2312"/>
          <w:sz w:val="32"/>
          <w:lang w:val="en-US" w:eastAsia="zh-CN"/>
        </w:rPr>
      </w:pPr>
    </w:p>
    <w:p/>
    <w:p/>
    <w:sectPr>
      <w:footerReference r:id="rId3" w:type="default"/>
      <w:pgSz w:w="11906" w:h="16838"/>
      <w:pgMar w:top="2154" w:right="1474" w:bottom="2041" w:left="1587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B30FA"/>
    <w:rsid w:val="088C6C25"/>
    <w:rsid w:val="0A615D00"/>
    <w:rsid w:val="13120EA9"/>
    <w:rsid w:val="1C687607"/>
    <w:rsid w:val="1EC416D7"/>
    <w:rsid w:val="237411E7"/>
    <w:rsid w:val="288D7D23"/>
    <w:rsid w:val="28DE7607"/>
    <w:rsid w:val="2D255B48"/>
    <w:rsid w:val="2E057AAF"/>
    <w:rsid w:val="2E46281D"/>
    <w:rsid w:val="3176091F"/>
    <w:rsid w:val="33BB406D"/>
    <w:rsid w:val="33C7001E"/>
    <w:rsid w:val="37061FBE"/>
    <w:rsid w:val="38C62443"/>
    <w:rsid w:val="47FC06A9"/>
    <w:rsid w:val="4CB1713C"/>
    <w:rsid w:val="4D767DC9"/>
    <w:rsid w:val="4DE21CC6"/>
    <w:rsid w:val="4F1D6266"/>
    <w:rsid w:val="55AE4197"/>
    <w:rsid w:val="62AD68C8"/>
    <w:rsid w:val="64745BB3"/>
    <w:rsid w:val="6C2E6080"/>
    <w:rsid w:val="7B564BB7"/>
    <w:rsid w:val="7BE07AE8"/>
    <w:rsid w:val="7E7455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手心花絮爱1375350749</cp:lastModifiedBy>
  <cp:lastPrinted>2018-03-01T01:34:45Z</cp:lastPrinted>
  <dcterms:modified xsi:type="dcterms:W3CDTF">2018-03-01T01:34:51Z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