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atLeast"/>
        <w:jc w:val="left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附件：</w:t>
      </w:r>
    </w:p>
    <w:p>
      <w:pPr>
        <w:adjustRightInd w:val="0"/>
        <w:snapToGrid w:val="0"/>
        <w:spacing w:line="560" w:lineRule="exact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全市第三届普通高中青年教师教学基本功大赛</w:t>
      </w:r>
      <w:r>
        <w:rPr>
          <w:rFonts w:hint="eastAsia" w:ascii="方正小标宋简体" w:hAnsi="仿宋" w:eastAsia="方正小标宋简体" w:cs="仿宋"/>
          <w:sz w:val="32"/>
          <w:szCs w:val="32"/>
        </w:rPr>
        <w:t>各学科获奖名</w:t>
      </w:r>
    </w:p>
    <w:p>
      <w:pPr>
        <w:adjustRightInd w:val="0"/>
        <w:snapToGrid w:val="0"/>
        <w:spacing w:line="560" w:lineRule="exact"/>
        <w:ind w:firstLine="3253" w:firstLineChars="900"/>
        <w:rPr>
          <w:rFonts w:ascii="方正小标宋简体" w:hAnsi="仿宋" w:eastAsia="方正小标宋简体" w:cs="仿宋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3253" w:firstLineChars="900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一等奖</w:t>
      </w:r>
    </w:p>
    <w:tbl>
      <w:tblPr>
        <w:tblStyle w:val="4"/>
        <w:tblpPr w:leftFromText="180" w:rightFromText="180" w:vertAnchor="page" w:horzAnchor="margin" w:tblpY="426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9"/>
        <w:gridCol w:w="46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学科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姓名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语文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闫泽源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王敏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白小璐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贾小皎</w:t>
            </w:r>
          </w:p>
        </w:tc>
        <w:tc>
          <w:tcPr>
            <w:tcW w:w="468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潘宏霞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张娜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王东伟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杨松松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吕婷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乔宏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李伟源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陈晓静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那达木斯楞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李建忠</w:t>
            </w:r>
          </w:p>
        </w:tc>
        <w:tc>
          <w:tcPr>
            <w:tcW w:w="4688" w:type="dxa"/>
          </w:tcPr>
          <w:p>
            <w:pPr>
              <w:tabs>
                <w:tab w:val="left" w:pos="940"/>
              </w:tabs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磴口县第一完全中学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董新月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张帅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侯凯乐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乌云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蔡晓晴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高利霞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王晓玉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王菲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白苏日古嘎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思想政治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王静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张素珍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刘鑫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孔媛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磴口县第一完全中学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秦勤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郭婷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历史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赵悦彤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牟琳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苗亚娇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辛荣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乌兰图亚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刘慧心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地理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贺兴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巴彦淖尔市田家炳外国语学校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马慧霞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康鹏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李璐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王茹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李伟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雷霞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磴口县第一完全中学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物理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张媛媛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任小平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白露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何志伟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张伟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俞晓宁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化学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孙立伟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陈连庆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周新革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杨培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杨苹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吴丹丹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生物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董炳雪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慈志敏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郝磊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芦佳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赵文丽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赵丽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磴口县第一完全中学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柴利春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高欣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音乐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周旭东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全海燕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乌拉特中旗第一中学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周伟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张洋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王雁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刘星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蔺福攀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美术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王宇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信息技术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张苗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磴口县第一完全中学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秦露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武文凯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通用技术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李嘉诚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蒙语文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卜兰花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巴彦淖尔市第三中学</w:t>
            </w:r>
          </w:p>
        </w:tc>
      </w:tr>
    </w:tbl>
    <w:p>
      <w:pPr>
        <w:ind w:firstLine="960" w:firstLineChars="300"/>
        <w:rPr>
          <w:rFonts w:ascii="仿宋" w:hAnsi="仿宋" w:eastAsia="仿宋"/>
          <w:sz w:val="32"/>
          <w:szCs w:val="32"/>
        </w:rPr>
      </w:pP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600" w:firstLineChars="900"/>
        <w:rPr>
          <w:rFonts w:ascii="方正小标宋简体" w:hAnsi="仿宋" w:eastAsia="方正小标宋简体" w:cs="仿宋"/>
          <w:sz w:val="40"/>
          <w:szCs w:val="40"/>
        </w:rPr>
      </w:pPr>
      <w:r>
        <w:rPr>
          <w:rFonts w:hint="eastAsia" w:ascii="方正小标宋简体" w:hAnsi="仿宋" w:eastAsia="方正小标宋简体" w:cs="仿宋"/>
          <w:sz w:val="40"/>
          <w:szCs w:val="40"/>
        </w:rPr>
        <w:t>二等奖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205"/>
        <w:gridCol w:w="44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学科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姓名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语文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张美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乔普瑞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柴瑞雪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哈斯高娃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乌拉特前旗乌拉山中学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山丹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董晓杭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磴口县第一完全中学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赵中宏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巴彦淖尔市田家炳外国语学校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田甜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希吉热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数学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巴达拉胡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乌拉特后旗第二中学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赵嘉华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ab/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ind w:firstLine="320" w:firstLineChars="1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吴金龙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乌拉特中旗第一中学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ind w:firstLine="320" w:firstLineChars="1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张心愿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ind w:firstLine="320" w:firstLineChars="1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段世玉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武欢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巴彦淖尔市田家炳外国语学校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王方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苏布达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乌拉特中旗实验中学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高江峰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巴彦淖尔市衡越实验中学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英语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杨慧琳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临河区鸿文实验中学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李星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李青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磴口县第一完全中学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赵佳佳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巴彦淖尔市田家炳外国语学校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段文莲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磴口县第一完全中学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贾魏巍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刘璐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赵晓梅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巴彦淖尔市衡越实验中学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张若冰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思想政治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杨晓燕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陈云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董旭辉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乔舒裕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李阳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乌拉特后旗第二中学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乌音嘎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乌拉特前旗乌拉山中学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刘海霞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蒋燕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巴彦淖尔市衡越实验中学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历史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王璐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苗健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米益兰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孙鹤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磴口县第一完全中学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张瑞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王春艳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王晓宏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乌拉特后旗第二中学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魏佳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地理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雷颖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衣龙飞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任俞茜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王颂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王丽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格根塔那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乌拉特中旗实验学校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陈奇霞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赛恒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乌拉特前旗乌拉山中学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周莹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物理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高景祥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磴口县第一完全中学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王晓文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郑玉慧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李慧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高绍伦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高续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巴彦淖尔市衡越实验中学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谭元礼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化学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姜伟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刘婷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磴口县第一完全中学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谢文军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李心源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杨慧慧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姚洪夺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崔星珠</w:t>
            </w:r>
          </w:p>
        </w:tc>
        <w:tc>
          <w:tcPr>
            <w:tcW w:w="4403" w:type="dxa"/>
          </w:tcPr>
          <w:p>
            <w:pPr>
              <w:ind w:firstLine="640" w:firstLineChars="2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临河区鸿文实验中学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包英男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乌拉特中旗第一中学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其勒格尔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生物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张东晓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刘晓艳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高阳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杨凡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临河区鸿文实验中学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徐可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巴彦淖尔市田家炳外国语学校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唐海燕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临河区鸿文实验中学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吾日才胡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乌拉特前旗乌拉山中学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乌日拉嘎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乌拉特后旗第二中学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萨仁那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乌拉特中旗实验中学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阿西娜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ind w:firstLine="640" w:firstLineChars="2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音乐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国婷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巴彦淖尔市田家炳外国语学校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李慧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体育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魏迎乐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孟浩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磴口县第一完全中学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白亮君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巴彦淖尔市衡越实验中学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阿古德马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毕希日勒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乌拉特前旗乌拉山中学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贾艳飞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临河区鸿文实验中学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美术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范小雨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徐小景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信息技术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张政义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王恒昌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临河区第一中学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许蓉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杭锦后旗奋斗中学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通用技术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倪志军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蒙语文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乌仁图雅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乌拉特前旗乌拉山中学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哈斯朱拉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乌拉特后旗第二中学</w:t>
            </w:r>
          </w:p>
        </w:tc>
      </w:tr>
    </w:tbl>
    <w:p>
      <w:pPr>
        <w:adjustRightInd w:val="0"/>
        <w:snapToGrid w:val="0"/>
        <w:spacing w:line="560" w:lineRule="exact"/>
        <w:ind w:firstLine="3975" w:firstLineChars="900"/>
        <w:rPr>
          <w:rFonts w:ascii="方正小标宋简体" w:hAnsi="仿宋" w:eastAsia="方正小标宋简体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3975" w:firstLineChars="900"/>
        <w:rPr>
          <w:rFonts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三等奖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205"/>
        <w:gridCol w:w="44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学科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姓名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语文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魏洪艳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乌拉特中旗第一中学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赵炬丰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乌拉特中旗实验学校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数学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邵然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临河区第三中学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孟迪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ab/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英语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国悦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吕银凤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乌拉特中旗第一中学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思想政治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苏龙嘎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历史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范璐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乌拉特中旗实验学校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ind w:firstLine="640" w:firstLineChars="2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地理</w:t>
            </w:r>
          </w:p>
          <w:p>
            <w:pPr>
              <w:ind w:firstLine="640" w:firstLineChars="2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宝笑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陈强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物理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宝力格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化学</w:t>
            </w:r>
          </w:p>
        </w:tc>
        <w:tc>
          <w:tcPr>
            <w:tcW w:w="2205" w:type="dxa"/>
          </w:tcPr>
          <w:p>
            <w:pPr>
              <w:ind w:firstLine="640" w:firstLineChars="2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双艳</w:t>
            </w:r>
          </w:p>
        </w:tc>
        <w:tc>
          <w:tcPr>
            <w:tcW w:w="4403" w:type="dxa"/>
          </w:tcPr>
          <w:p>
            <w:pPr>
              <w:ind w:firstLine="640" w:firstLineChars="2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乌拉特后旗第二中学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生物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 xml:space="preserve"> 韩雪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李源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ind w:firstLine="640" w:firstLineChars="2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音乐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高扬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五原县第一中学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体育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刘伟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信息技术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刘晓彤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巴彦淖尔市田家炳外国语学校</w:t>
            </w:r>
          </w:p>
        </w:tc>
      </w:tr>
    </w:tbl>
    <w:p>
      <w:pPr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p>
      <w:pPr>
        <w:adjustRightInd w:val="0"/>
        <w:snapToGrid w:val="0"/>
        <w:spacing w:line="500" w:lineRule="atLeast"/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k Qagan Tig">
    <w:panose1 w:val="02000500000000000000"/>
    <w:charset w:val="00"/>
    <w:family w:val="auto"/>
    <w:pitch w:val="default"/>
    <w:sig w:usb0="A000029F" w:usb1="0049E44A" w:usb2="00020002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47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FkMTFjOWVkOTk0MDU2MjczNjA5NWI3NDIwMzIifQ=="/>
  </w:docVars>
  <w:rsids>
    <w:rsidRoot w:val="66227550"/>
    <w:rsid w:val="0E0B224A"/>
    <w:rsid w:val="189F31F0"/>
    <w:rsid w:val="1AD37B28"/>
    <w:rsid w:val="254E6479"/>
    <w:rsid w:val="3F833A94"/>
    <w:rsid w:val="51B12A6E"/>
    <w:rsid w:val="66227550"/>
    <w:rsid w:val="72FF5FCF"/>
    <w:rsid w:val="75A05ED4"/>
    <w:rsid w:val="791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enk Qagan Tig" w:asciiTheme="minorHAnsi" w:hAnsiTheme="minorHAnsi" w:eastAsiaTheme="minorEastAsia"/>
      <w:kern w:val="2"/>
      <w:sz w:val="28"/>
      <w:szCs w:val="30"/>
      <w:lang w:val="en-US" w:eastAsia="zh-CN" w:bidi="mn-Mong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lang w:bidi="mn-Mong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2023-10-24T08:03:00Z</dcterms:created>
  <dc:creator>A0贾鑫宇</dc:creator>
  <cp:lastModifiedBy>A0贾鑫宇</cp:lastModifiedBy>
  <dcterms:modified xsi:type="dcterms:W3CDTF">2023-10-24T08:03:18Z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640AFE7223FD48D38A7134058CAE3B90_11</vt:lpwstr>
  </property>
</Properties>
</file>