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宋体"/>
          <w:color w:val="3E3E3E"/>
          <w:kern w:val="0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color w:val="3E3E3E"/>
          <w:kern w:val="0"/>
          <w:sz w:val="28"/>
          <w:szCs w:val="28"/>
        </w:rPr>
        <w:t>附件2：</w:t>
      </w:r>
      <w:bookmarkStart w:id="0" w:name="_GoBack"/>
      <w:r>
        <w:rPr>
          <w:rFonts w:hint="eastAsia" w:ascii="仿宋_GB2312" w:hAnsi="方正小标宋简体" w:eastAsia="仿宋_GB2312" w:cs="方正小标宋简体"/>
          <w:color w:val="3E3E3E"/>
          <w:kern w:val="0"/>
          <w:sz w:val="28"/>
          <w:szCs w:val="28"/>
        </w:rPr>
        <w:t>全市第十一届幼儿教师教学能手</w:t>
      </w:r>
      <w:r>
        <w:rPr>
          <w:rFonts w:hint="eastAsia" w:ascii="仿宋_GB2312" w:hAnsi="仿宋" w:eastAsia="仿宋_GB2312" w:cs="宋体"/>
          <w:color w:val="3E3E3E"/>
          <w:kern w:val="0"/>
          <w:sz w:val="28"/>
          <w:szCs w:val="28"/>
        </w:rPr>
        <w:t>人员名单（22人）</w:t>
      </w:r>
    </w:p>
    <w:bookmarkEnd w:id="0"/>
    <w:tbl>
      <w:tblPr>
        <w:tblStyle w:val="3"/>
        <w:tblW w:w="8375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560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巧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五原县幼儿园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杜悦宏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巴彦淖尔市实验小学幼儿园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苏图雅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乌拉特前旗蒙古族幼儿园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  喆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乌拉特前旗蒙古族幼儿园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谈慧芳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乌拉特前旗幼儿园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  静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乌拉特后旗巴音镇幼儿园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刘慧芳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乌拉特中旗幼儿园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临河区第二幼儿园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倩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杭锦后旗第一幼儿园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斯庆高娃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乌拉特中旗蒙古族幼儿园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武  丽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乌拉特后旗幼儿园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刘佳悦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乌拉特中旗第一幼儿园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余海燕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杭锦后旗第二幼儿园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琴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五原县第四幼儿园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佟彩虹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杭锦后旗第二幼儿园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温晓锐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巴彦淖尔市第二幼儿园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乌日纳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乌拉特前旗蒙古族幼儿园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莹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临河区第一幼儿园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任慧珍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乌拉特中旗幼儿园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杜占峰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杭锦后旗海燕幼儿园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岳颖璐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临河区第三幼儿园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宁雪婷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磴口县第二幼儿园</w:t>
            </w:r>
          </w:p>
        </w:tc>
      </w:tr>
    </w:tbl>
    <w:p>
      <w:pPr>
        <w:spacing w:line="560" w:lineRule="exact"/>
        <w:rPr>
          <w:rFonts w:ascii="仿宋" w:hAnsi="仿宋" w:eastAsia="仿宋" w:cs="宋体"/>
          <w:color w:val="3E3E3E"/>
          <w:kern w:val="0"/>
          <w:sz w:val="28"/>
          <w:szCs w:val="28"/>
        </w:rPr>
      </w:pPr>
    </w:p>
    <w:p>
      <w:pPr>
        <w:spacing w:line="560" w:lineRule="exact"/>
        <w:ind w:firstLine="4900" w:firstLineChars="1750"/>
        <w:rPr>
          <w:rFonts w:ascii="仿宋_GB2312" w:hAnsi="仿宋" w:eastAsia="仿宋_GB2312"/>
          <w:sz w:val="28"/>
          <w:szCs w:val="28"/>
        </w:rPr>
      </w:pPr>
    </w:p>
    <w:p/>
    <w:sectPr>
      <w:footerReference r:id="rId3" w:type="default"/>
      <w:pgSz w:w="11906" w:h="16838"/>
      <w:pgMar w:top="2154" w:right="1474" w:bottom="204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GFkMTFjOWVkOTk0MDU2MjczNjA5NWI3NDIwMzIifQ=="/>
  </w:docVars>
  <w:rsids>
    <w:rsidRoot w:val="73C127C5"/>
    <w:rsid w:val="51B12A6E"/>
    <w:rsid w:val="72FF5FCF"/>
    <w:rsid w:val="73C127C5"/>
    <w:rsid w:val="791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2</Pages>
  <Words>316</Words>
  <Characters>330</Characters>
  <Lines>0</Lines>
  <Paragraphs>0</Paragraphs>
  <TotalTime>0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2023-07-18T07:32:00Z</dcterms:created>
  <dc:creator>A0贾鑫宇</dc:creator>
  <cp:lastModifiedBy>A0贾鑫宇</cp:lastModifiedBy>
  <dcterms:modified xsi:type="dcterms:W3CDTF">2023-07-18T07:33:43Z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79DA807C82824FF4AF619388326F4A54_11</vt:lpwstr>
  </property>
</Properties>
</file>