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80"/>
        <w:tblOverlap w:val="never"/>
        <w:tblW w:w="106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3312"/>
        <w:gridCol w:w="1500"/>
        <w:gridCol w:w="1023"/>
        <w:gridCol w:w="1745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乌拉特中旗2023年教师公开招聘资格复审通过人员名单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初中语文教师（高校毕业生岗）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初中语文教师（高校毕业生岗）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初中语文教师（高校毕业生岗）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苏布德格根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23281011319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达日玛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23284018919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池潇莹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23284018929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23284019002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27DE095E"/>
    <w:rsid w:val="007756C4"/>
    <w:rsid w:val="00F12E63"/>
    <w:rsid w:val="027F421B"/>
    <w:rsid w:val="033B6E7D"/>
    <w:rsid w:val="04A41FC7"/>
    <w:rsid w:val="0F8C0A60"/>
    <w:rsid w:val="102431A3"/>
    <w:rsid w:val="10420AB1"/>
    <w:rsid w:val="12F51DAF"/>
    <w:rsid w:val="12FF1892"/>
    <w:rsid w:val="135E19CD"/>
    <w:rsid w:val="16EE33D2"/>
    <w:rsid w:val="1B3E5305"/>
    <w:rsid w:val="1BCF0653"/>
    <w:rsid w:val="1C036F13"/>
    <w:rsid w:val="1E1335FE"/>
    <w:rsid w:val="200A3A07"/>
    <w:rsid w:val="216E0D26"/>
    <w:rsid w:val="24A3267C"/>
    <w:rsid w:val="251277DD"/>
    <w:rsid w:val="26271A1F"/>
    <w:rsid w:val="26E26916"/>
    <w:rsid w:val="27DE095E"/>
    <w:rsid w:val="28A95D87"/>
    <w:rsid w:val="299802D6"/>
    <w:rsid w:val="2BB83A4D"/>
    <w:rsid w:val="2D2A56E9"/>
    <w:rsid w:val="2D964B2C"/>
    <w:rsid w:val="2D966F66"/>
    <w:rsid w:val="2D9A3725"/>
    <w:rsid w:val="31135390"/>
    <w:rsid w:val="34E12A36"/>
    <w:rsid w:val="39C97492"/>
    <w:rsid w:val="3BC74120"/>
    <w:rsid w:val="3CAB5EC3"/>
    <w:rsid w:val="3D392D5A"/>
    <w:rsid w:val="3D5347E8"/>
    <w:rsid w:val="3D7824A0"/>
    <w:rsid w:val="3DCB54D0"/>
    <w:rsid w:val="42562684"/>
    <w:rsid w:val="44A76ACB"/>
    <w:rsid w:val="47B75973"/>
    <w:rsid w:val="488B4F26"/>
    <w:rsid w:val="4A273284"/>
    <w:rsid w:val="4A297074"/>
    <w:rsid w:val="4AB06977"/>
    <w:rsid w:val="4B2E419E"/>
    <w:rsid w:val="4C251E11"/>
    <w:rsid w:val="4E4D7E33"/>
    <w:rsid w:val="4E984750"/>
    <w:rsid w:val="4F3E2BA8"/>
    <w:rsid w:val="50353782"/>
    <w:rsid w:val="51B70CB0"/>
    <w:rsid w:val="51D23488"/>
    <w:rsid w:val="528154FB"/>
    <w:rsid w:val="52946FDD"/>
    <w:rsid w:val="536B355D"/>
    <w:rsid w:val="5597538A"/>
    <w:rsid w:val="57D1018F"/>
    <w:rsid w:val="583D3C73"/>
    <w:rsid w:val="5CE526D1"/>
    <w:rsid w:val="5CFC3776"/>
    <w:rsid w:val="5D10778C"/>
    <w:rsid w:val="5DC31440"/>
    <w:rsid w:val="5E9E5003"/>
    <w:rsid w:val="612F3E61"/>
    <w:rsid w:val="61F70FAC"/>
    <w:rsid w:val="627A794C"/>
    <w:rsid w:val="64DF285D"/>
    <w:rsid w:val="672A5D0A"/>
    <w:rsid w:val="694A2693"/>
    <w:rsid w:val="697E5126"/>
    <w:rsid w:val="6A0665BA"/>
    <w:rsid w:val="6C444CBF"/>
    <w:rsid w:val="6D2E7867"/>
    <w:rsid w:val="6D360AB0"/>
    <w:rsid w:val="6DA85EA8"/>
    <w:rsid w:val="75E579CC"/>
    <w:rsid w:val="77687E8E"/>
    <w:rsid w:val="78AA0A59"/>
    <w:rsid w:val="797C0647"/>
    <w:rsid w:val="79A62285"/>
    <w:rsid w:val="7B3826DB"/>
    <w:rsid w:val="7D9274D6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1503</Characters>
  <Lines>0</Lines>
  <Paragraphs>0</Paragraphs>
  <TotalTime>3</TotalTime>
  <ScaleCrop>false</ScaleCrop>
  <LinksUpToDate>false</LinksUpToDate>
  <CharactersWithSpaces>1503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2022-07-27T02:41:00Z</dcterms:created>
  <dc:creator>Administrator</dc:creator>
  <cp:lastModifiedBy>ᴵ ᴬᴹ ᴴᴱᴿᴱ .</cp:lastModifiedBy>
  <cp:lastPrinted>2022-08-03T09:51:00Z</cp:lastPrinted>
  <dcterms:modified xsi:type="dcterms:W3CDTF">2023-05-18T04:10:28Z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113ED17D782045EC8E860903B77314FE_13</vt:lpwstr>
  </property>
</Properties>
</file>