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505"/>
        <w:gridCol w:w="141"/>
        <w:gridCol w:w="1611"/>
        <w:gridCol w:w="1560"/>
        <w:gridCol w:w="1210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五原县2022年中小学教师公开招聘拟聘用人员名单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6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五原县第一中学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22281011125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张晨旭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22281011116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史丽娟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高中英语教师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22283013628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何钰璇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高中英语教师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22283013625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高婧芳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高中思想政治教师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22286031408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邬晓宇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高中历史教师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22286031415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高中地理教师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22286031421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贾琴凤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高中生物教师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22286031425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赵艺璇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高中生物教师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22286031428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左文华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高中生物教师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22286031505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斯琴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高中物理教师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22284020125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樊炜华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高中化学教师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22285020616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闫梦雨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高中化学教师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22285020623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26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五原县高级职业中学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职高计算机应用教师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22286031511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秦雅楠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职业高中护理教师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22286031605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职业高中畜牧教师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22286031609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刘亦婷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22281011119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赵景祥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22282012116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胡茹燕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22286031416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五原县第三中学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初中英语教师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22283013704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李乐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五原县2022年中小学教师公开招聘拟聘用人员名单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6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五原县第三中学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初中化学教师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22285020703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初中体育教师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22286031703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吕忠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green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初中语文教师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22281011126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郭燕燕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green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初中数学教师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22282012124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green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初中数学教师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22282012119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范昕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green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初中数学教师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22282012125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马晓楠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green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初中英语教师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22283013804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吴宇庭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green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初中英语教师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22283013817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26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五原县第五中学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初中英语教师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22283013723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梁多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green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初中道德与法治教师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22286031618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燕佳园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green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初中地理教师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22286031620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徐天一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green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初中体育教师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22286031702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贾靖宇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green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初中体育教师（项目岗）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22286031707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丁凯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green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初中美术教师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22286031716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陈懿丹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22281011127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孙瑞娟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22283013724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刘颖丽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26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五原县第一完全小学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22281011306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冀愿茹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22281011312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胡超群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小学数学教师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22282012129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张存娥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264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小学英语教师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22283014019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五原县2022年中小学教师公开招聘拟聘用人员名单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五原县第一完全小学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22283014006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郝丽霞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小学音乐教师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22286031814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吕晓燕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22286032011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22286032125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高富华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22286032410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穆西亚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22281011222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22281011322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杜小宇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22281011316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王梦雅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小学数学教师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22282012203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小学英语教师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22283014103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张苗苗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小学英语教师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22283014118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刘云秀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小学体育教师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22286032003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小学美术教师（项目岗）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22286032316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季雅丹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小学信息技术教师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22286032419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小学信息技术教师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22286032424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孙誉文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五原县第二完全小学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22281011212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刘瑾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22281011321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慕禧乐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22281011224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李雅静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22281011219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燕宇娜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2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  <w:t>小学语文教师（项目岗）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22281011325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孙靖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</w:tbl>
    <w:tbl>
      <w:tblPr>
        <w:tblStyle w:val="3"/>
        <w:tblpPr w:leftFromText="180" w:rightFromText="180" w:vertAnchor="text" w:horzAnchor="page" w:tblpX="1883" w:tblpY="605"/>
        <w:tblOverlap w:val="never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441"/>
        <w:gridCol w:w="1816"/>
        <w:gridCol w:w="1560"/>
        <w:gridCol w:w="1210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五原县2022年中小学教师公开招聘拟聘用人员名单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2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五原县第二完全小学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小学语文教师（项目岗）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22281011328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闫俊敏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2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小学数学教师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22282012204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2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小学数学教师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22282012212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化淑婷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  <w:tc>
          <w:tcPr>
            <w:tcW w:w="2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小学英语教师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22283014002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2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小学英语教师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22283014309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李佳静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2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小学体育教师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22286032012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苏雨朋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2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小学体育教师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22286032021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曹嘉琦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2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小学信息技术教师（项目岗）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22286032513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张甜甜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2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22281011213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冯效尹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2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22282012213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李权治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2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五原县第三完全小学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22283014101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李晔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2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22286031906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73</w:t>
            </w:r>
          </w:p>
        </w:tc>
        <w:tc>
          <w:tcPr>
            <w:tcW w:w="2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22286032105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刘耀宗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74</w:t>
            </w:r>
          </w:p>
        </w:tc>
        <w:tc>
          <w:tcPr>
            <w:tcW w:w="2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22286032205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董文锦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2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22286032416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李悦榕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2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五原县第四完全小学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22281011315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韩愿胜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77</w:t>
            </w:r>
          </w:p>
        </w:tc>
        <w:tc>
          <w:tcPr>
            <w:tcW w:w="2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22281011207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刘兢兢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</w:t>
            </w:r>
          </w:p>
        </w:tc>
        <w:tc>
          <w:tcPr>
            <w:tcW w:w="2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22281011302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吕微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  <w:tc>
          <w:tcPr>
            <w:tcW w:w="2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22281011209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2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小学英语教师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22283014311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</w:tbl>
    <w:tbl>
      <w:tblPr>
        <w:tblStyle w:val="3"/>
        <w:tblW w:w="85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646"/>
        <w:gridCol w:w="1611"/>
        <w:gridCol w:w="1560"/>
        <w:gridCol w:w="1210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五原县2022年中小学教师公开招聘拟聘用人员名单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  <w:tc>
          <w:tcPr>
            <w:tcW w:w="2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五原县第四完全小学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小学体育教师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22286032009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武佳良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2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小学体育教师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22286032002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张纬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2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22281011227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闫东勤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2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22283014107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2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22286031913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杨坪臻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2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五原县育仁小学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22281011230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2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22283014111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刘铭艳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88</w:t>
            </w:r>
          </w:p>
        </w:tc>
        <w:tc>
          <w:tcPr>
            <w:tcW w:w="2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22286031917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王迦南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2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22286032020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2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小学美术教师（项目岗）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22286032318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杨向慧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2CCF2"/>
    <w:multiLevelType w:val="singleLevel"/>
    <w:tmpl w:val="FAC2CCF2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ODgxNzMwZDFhODU5NWQ1M2Q0N2I3ODRhOWU4NjEifQ=="/>
  </w:docVars>
  <w:rsids>
    <w:rsidRoot w:val="565D4804"/>
    <w:rsid w:val="223272E5"/>
    <w:rsid w:val="4A7D2651"/>
    <w:rsid w:val="565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仿宋_GB2312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519</Characters>
  <Lines>0</Lines>
  <Paragraphs>0</Paragraphs>
  <TotalTime>0</TotalTime>
  <ScaleCrop>false</ScaleCrop>
  <LinksUpToDate>false</LinksUpToDate>
  <CharactersWithSpaces>519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2022-09-15T08:59:00Z</dcterms:created>
  <dc:creator>ᴵ ᴬᴹ ᴴᴱᴿᴱ .</dc:creator>
  <cp:lastModifiedBy>ᴵ ᴬᴹ ᴴᴱᴿᴱ .</cp:lastModifiedBy>
  <dcterms:modified xsi:type="dcterms:W3CDTF">2022-09-16T02:40:53Z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EEE90AF5C23B420A9EACFAED77992846</vt:lpwstr>
  </property>
</Properties>
</file>