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DAC1" w14:textId="5503C992" w:rsidR="008B7D9F" w:rsidRDefault="008B7D9F" w:rsidP="008B7D9F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0D58BE0B" w14:textId="77777777" w:rsidR="006A6E84" w:rsidRDefault="006A6E84" w:rsidP="008B7D9F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08EF0418" w14:textId="77777777" w:rsidR="008B7D9F" w:rsidRDefault="008B7D9F" w:rsidP="008B7D9F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547CC85C" w14:textId="77777777" w:rsidR="008B7D9F" w:rsidRDefault="008B7D9F" w:rsidP="008B7D9F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521F61BD" w14:textId="03F29707" w:rsidR="00F5190D" w:rsidRDefault="006A78CF" w:rsidP="008B7D9F">
      <w:pPr>
        <w:spacing w:line="560" w:lineRule="exact"/>
        <w:jc w:val="right"/>
        <w:rPr>
          <w:rFonts w:ascii="楷体_GB2312" w:eastAsia="楷体_GB2312" w:hAnsi="楷体_GB2312" w:cs="楷体_GB2312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巴教</w:t>
      </w:r>
      <w:r w:rsidR="00F7030B">
        <w:rPr>
          <w:rFonts w:ascii="仿宋_GB2312" w:eastAsia="仿宋_GB2312" w:hint="eastAsia"/>
          <w:bCs/>
          <w:sz w:val="32"/>
          <w:szCs w:val="32"/>
        </w:rPr>
        <w:t>函发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〔</w:t>
      </w:r>
      <w:r>
        <w:rPr>
          <w:rFonts w:ascii="仿宋_GB2312" w:eastAsia="仿宋_GB2312"/>
          <w:bCs/>
          <w:sz w:val="32"/>
          <w:szCs w:val="32"/>
        </w:rPr>
        <w:t>20</w:t>
      </w:r>
      <w:r w:rsidR="00EB2FBE"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 w:rsidR="004C19B1"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14:paraId="18F57437" w14:textId="77777777" w:rsidR="00F5190D" w:rsidRDefault="00F5190D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B7832AE" w14:textId="742BEE4B" w:rsidR="00F5190D" w:rsidRDefault="006A78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A0ED2">
        <w:rPr>
          <w:rFonts w:ascii="方正小标宋简体" w:eastAsia="方正小标宋简体" w:hAnsi="方正小标宋简体" w:cs="方正小标宋简体" w:hint="eastAsia"/>
          <w:sz w:val="42"/>
          <w:szCs w:val="44"/>
        </w:rPr>
        <w:t>关于</w:t>
      </w:r>
      <w:bookmarkStart w:id="0" w:name="_Hlk38633056"/>
      <w:r w:rsidR="00EB2FBE">
        <w:rPr>
          <w:rFonts w:ascii="方正小标宋简体" w:eastAsia="方正小标宋简体" w:hAnsi="方正小标宋简体" w:cs="方正小标宋简体" w:hint="eastAsia"/>
          <w:sz w:val="42"/>
          <w:szCs w:val="44"/>
        </w:rPr>
        <w:t>《中华优秀传统文化》教科书</w:t>
      </w:r>
      <w:bookmarkEnd w:id="0"/>
      <w:r w:rsidRPr="004A0ED2">
        <w:rPr>
          <w:rFonts w:ascii="方正小标宋简体" w:eastAsia="方正小标宋简体" w:hAnsi="方正小标宋简体" w:cs="方正小标宋简体" w:hint="eastAsia"/>
          <w:sz w:val="42"/>
          <w:szCs w:val="44"/>
        </w:rPr>
        <w:t>选用</w:t>
      </w:r>
      <w:r w:rsidR="004A0ED2" w:rsidRPr="004A0ED2">
        <w:rPr>
          <w:rFonts w:ascii="方正小标宋简体" w:eastAsia="方正小标宋简体" w:hAnsi="方正小标宋简体" w:cs="方正小标宋简体" w:hint="eastAsia"/>
          <w:sz w:val="42"/>
          <w:szCs w:val="44"/>
        </w:rPr>
        <w:t>的</w:t>
      </w:r>
      <w:r w:rsidRPr="004A0ED2">
        <w:rPr>
          <w:rFonts w:ascii="方正小标宋简体" w:eastAsia="方正小标宋简体" w:hAnsi="方正小标宋简体" w:cs="方正小标宋简体" w:hint="eastAsia"/>
          <w:sz w:val="42"/>
          <w:szCs w:val="44"/>
        </w:rPr>
        <w:t>公告</w:t>
      </w:r>
    </w:p>
    <w:p w14:paraId="6D3D08BC" w14:textId="77777777" w:rsidR="00F5190D" w:rsidRDefault="00F519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9851818" w14:textId="13B0BD29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内蒙古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自治区教育厅《关于规范中小学教科书选用工作的规定》（内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教基函〔2014〕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116号）和《</w:t>
      </w:r>
      <w:r w:rsidR="00EB2FBE" w:rsidRPr="00EB2FBE">
        <w:rPr>
          <w:rFonts w:ascii="仿宋_GB2312" w:eastAsia="仿宋_GB2312" w:hAnsi="仿宋_GB2312" w:cs="仿宋_GB2312" w:hint="eastAsia"/>
          <w:sz w:val="32"/>
          <w:szCs w:val="32"/>
        </w:rPr>
        <w:t>关于转发教育部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&lt;</w:t>
      </w:r>
      <w:r w:rsidR="00EB2FBE" w:rsidRPr="00EB2FBE">
        <w:rPr>
          <w:rFonts w:ascii="仿宋_GB2312" w:eastAsia="仿宋_GB2312" w:hAnsi="仿宋_GB2312" w:cs="仿宋_GB2312" w:hint="eastAsia"/>
          <w:sz w:val="32"/>
          <w:szCs w:val="32"/>
        </w:rPr>
        <w:t>中小学教材管理办法</w:t>
      </w:r>
      <w:r w:rsidR="00EB2FBE">
        <w:rPr>
          <w:rFonts w:ascii="仿宋_GB2312" w:eastAsia="仿宋_GB2312" w:hAnsi="仿宋_GB2312" w:cs="仿宋_GB2312"/>
          <w:sz w:val="32"/>
          <w:szCs w:val="32"/>
        </w:rPr>
        <w:t>&gt;</w:t>
      </w:r>
      <w:r w:rsidR="00EB2FBE" w:rsidRPr="00EB2FBE"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》精神，</w:t>
      </w:r>
      <w:r w:rsidR="00F7030B"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="008F0019">
        <w:rPr>
          <w:rFonts w:ascii="仿宋_GB2312" w:eastAsia="仿宋_GB2312" w:hAnsi="仿宋_GB2312" w:cs="仿宋_GB2312" w:hint="eastAsia"/>
          <w:sz w:val="32"/>
          <w:szCs w:val="32"/>
        </w:rPr>
        <w:t>巴彦</w:t>
      </w:r>
      <w:proofErr w:type="gramStart"/>
      <w:r w:rsidR="008F0019">
        <w:rPr>
          <w:rFonts w:ascii="仿宋_GB2312" w:eastAsia="仿宋_GB2312" w:hAnsi="仿宋_GB2312" w:cs="仿宋_GB2312" w:hint="eastAsia"/>
          <w:sz w:val="32"/>
          <w:szCs w:val="32"/>
        </w:rPr>
        <w:t>淖尔市</w:t>
      </w:r>
      <w:proofErr w:type="gramEnd"/>
      <w:r w:rsidR="008F0019">
        <w:rPr>
          <w:rFonts w:ascii="仿宋_GB2312" w:eastAsia="仿宋_GB2312" w:hAnsi="仿宋_GB2312" w:cs="仿宋_GB2312" w:hint="eastAsia"/>
          <w:sz w:val="32"/>
          <w:szCs w:val="32"/>
        </w:rPr>
        <w:t>中小学教材选用委员会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决定，对</w:t>
      </w:r>
      <w:r w:rsidR="00EB2FBE" w:rsidRPr="00EB2FBE">
        <w:rPr>
          <w:rFonts w:ascii="仿宋_GB2312" w:eastAsia="仿宋_GB2312" w:hAnsi="仿宋_GB2312" w:cs="仿宋_GB2312" w:hint="eastAsia"/>
          <w:sz w:val="32"/>
          <w:szCs w:val="32"/>
        </w:rPr>
        <w:t>《中华优秀传统文化》教科书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进行公开评议审定，现就有关事宜公告如下:</w:t>
      </w:r>
    </w:p>
    <w:p w14:paraId="61FA3E0A" w14:textId="77777777" w:rsidR="00F5190D" w:rsidRDefault="006A78CF" w:rsidP="00F7030B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送审教材种类和范围</w:t>
      </w:r>
    </w:p>
    <w:p w14:paraId="582ADFFF" w14:textId="77777777" w:rsidR="00F5190D" w:rsidRDefault="006A78CF" w:rsidP="00F7030B">
      <w:pPr>
        <w:numPr>
          <w:ilvl w:val="0"/>
          <w:numId w:val="2"/>
        </w:numPr>
        <w:spacing w:line="54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种类</w:t>
      </w:r>
    </w:p>
    <w:p w14:paraId="7FE015B8" w14:textId="1BBDD4FA" w:rsidR="00F5190D" w:rsidRDefault="006A78CF" w:rsidP="00F7030B">
      <w:pPr>
        <w:spacing w:line="54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义务教育阶段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《中华优秀传统文化》</w:t>
      </w:r>
      <w:r>
        <w:rPr>
          <w:rFonts w:ascii="仿宋_GB2312" w:eastAsia="仿宋_GB2312" w:hAnsi="仿宋_GB2312" w:cs="仿宋_GB2312" w:hint="eastAsia"/>
          <w:sz w:val="32"/>
          <w:szCs w:val="32"/>
        </w:rPr>
        <w:t>教科书</w:t>
      </w:r>
    </w:p>
    <w:p w14:paraId="52AE3D1D" w14:textId="77777777" w:rsidR="00F5190D" w:rsidRDefault="006A78CF" w:rsidP="00F7030B">
      <w:pPr>
        <w:spacing w:line="540" w:lineRule="exact"/>
        <w:ind w:left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（二）范围</w:t>
      </w:r>
    </w:p>
    <w:p w14:paraId="016B5263" w14:textId="0C988E49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列入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内蒙古自治区教育厅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EB2FBE">
        <w:rPr>
          <w:rFonts w:ascii="仿宋_GB2312" w:eastAsia="仿宋_GB2312" w:hAnsi="仿宋_GB2312" w:cs="仿宋_GB2312"/>
          <w:sz w:val="32"/>
          <w:szCs w:val="32"/>
        </w:rPr>
        <w:t>20</w:t>
      </w:r>
      <w:r w:rsidR="00F97A8E">
        <w:rPr>
          <w:rFonts w:ascii="仿宋_GB2312" w:eastAsia="仿宋_GB2312" w:hAnsi="仿宋_GB2312" w:cs="仿宋_GB2312"/>
          <w:sz w:val="32"/>
          <w:szCs w:val="32"/>
        </w:rPr>
        <w:t>20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年内蒙古自治区中小学地方课程教学用书目录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内</w:t>
      </w:r>
      <w:proofErr w:type="gramStart"/>
      <w:r w:rsidR="00EB2FBE">
        <w:rPr>
          <w:rFonts w:ascii="仿宋_GB2312" w:eastAsia="仿宋_GB2312" w:hAnsi="仿宋_GB2312" w:cs="仿宋_GB2312" w:hint="eastAsia"/>
          <w:sz w:val="32"/>
          <w:szCs w:val="32"/>
        </w:rPr>
        <w:t>教基</w:t>
      </w:r>
      <w:r>
        <w:rPr>
          <w:rFonts w:ascii="仿宋_GB2312" w:eastAsia="仿宋_GB2312" w:hAnsi="仿宋_GB2312" w:cs="仿宋_GB2312" w:hint="eastAsia"/>
          <w:sz w:val="32"/>
          <w:szCs w:val="32"/>
        </w:rPr>
        <w:t>函〔20</w:t>
      </w:r>
      <w:r w:rsidR="00F97A8E"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proofErr w:type="gramEnd"/>
      <w:r w:rsidR="00F97A8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97A8E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</w:t>
      </w:r>
      <w:r w:rsidR="00EB2FBE">
        <w:rPr>
          <w:rFonts w:ascii="仿宋_GB2312" w:eastAsia="仿宋_GB2312" w:hAnsi="仿宋_GB2312" w:cs="仿宋_GB2312" w:hint="eastAsia"/>
          <w:sz w:val="32"/>
          <w:szCs w:val="32"/>
        </w:rPr>
        <w:t>《中华优秀传统文化》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教科书。　</w:t>
      </w:r>
    </w:p>
    <w:p w14:paraId="0D445312" w14:textId="77777777" w:rsidR="00F5190D" w:rsidRDefault="006A78CF" w:rsidP="00F7030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二、送审相关要求</w:t>
      </w:r>
    </w:p>
    <w:p w14:paraId="11338860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请有意参评的相关教材出版单位，在规定时间内，向巴彦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淖尔市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中小学教材选用委员会提出申报，并按要求报送如下材料。</w:t>
      </w:r>
    </w:p>
    <w:p w14:paraId="010377A6" w14:textId="6A93A57C" w:rsidR="00F5190D" w:rsidRDefault="00EB2FBE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A78CF">
        <w:rPr>
          <w:rFonts w:ascii="仿宋_GB2312" w:eastAsia="仿宋_GB2312" w:hAnsi="仿宋_GB2312" w:cs="仿宋_GB2312" w:hint="eastAsia"/>
          <w:sz w:val="32"/>
          <w:szCs w:val="32"/>
        </w:rPr>
        <w:t>送审样书按学科成套报送，年级不全、未成套报</w:t>
      </w:r>
      <w:r w:rsidR="006A78C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送的不予受理。</w:t>
      </w:r>
    </w:p>
    <w:p w14:paraId="7D11CFF0" w14:textId="4076830D" w:rsidR="00F5190D" w:rsidRDefault="00EB2FBE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6A78CF">
        <w:rPr>
          <w:rFonts w:ascii="仿宋_GB2312" w:eastAsia="仿宋_GB2312" w:hAnsi="仿宋_GB2312" w:cs="仿宋_GB2312" w:hint="eastAsia"/>
          <w:sz w:val="32"/>
          <w:szCs w:val="32"/>
        </w:rPr>
        <w:t>送审所有样书均一式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="006A78CF">
        <w:rPr>
          <w:rFonts w:ascii="仿宋_GB2312" w:eastAsia="仿宋_GB2312" w:hAnsi="仿宋_GB2312" w:cs="仿宋_GB2312" w:hint="eastAsia"/>
          <w:sz w:val="32"/>
          <w:szCs w:val="32"/>
        </w:rPr>
        <w:t>套。</w:t>
      </w:r>
    </w:p>
    <w:p w14:paraId="2F632E53" w14:textId="0DBB0B53" w:rsidR="00F5190D" w:rsidRDefault="00EB2FBE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6A78CF">
        <w:rPr>
          <w:rFonts w:ascii="仿宋_GB2312" w:eastAsia="仿宋_GB2312" w:hAnsi="仿宋_GB2312" w:cs="仿宋_GB2312" w:hint="eastAsia"/>
          <w:sz w:val="32"/>
          <w:szCs w:val="32"/>
        </w:rPr>
        <w:t>送报单位需提供的其它材料:</w:t>
      </w:r>
    </w:p>
    <w:p w14:paraId="0AF504CA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1.参选公函</w:t>
      </w:r>
    </w:p>
    <w:p w14:paraId="74C57CAA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2.教材简介(文本稿、电子稿各一份)</w:t>
      </w:r>
    </w:p>
    <w:p w14:paraId="574C8A4E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3.教材选用服务方案及无偿培训师资承诺书</w:t>
      </w:r>
      <w:r w:rsidR="008F001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62B89D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4.《中小学教学用书送选登记表》，均报送文本稿、电子稿各一份(见附件)</w:t>
      </w:r>
      <w:r w:rsidR="008F001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C51368E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5.如出版单位委托其他合作单位代理，应出具委托书，并提供联系人及联系方式</w:t>
      </w:r>
      <w:r w:rsidR="008F001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2A69F0E" w14:textId="77777777" w:rsidR="00F5190D" w:rsidRDefault="006A78CF" w:rsidP="00F7030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三、教材报送时间及地点</w:t>
      </w:r>
    </w:p>
    <w:p w14:paraId="7D30C223" w14:textId="47AEB8E5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请各相关单位于</w:t>
      </w:r>
      <w:r w:rsidR="00C3512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35122">
        <w:rPr>
          <w:rFonts w:ascii="仿宋_GB2312" w:eastAsia="仿宋_GB2312" w:hAnsi="仿宋_GB2312" w:cs="仿宋_GB2312"/>
          <w:sz w:val="32"/>
          <w:szCs w:val="32"/>
        </w:rPr>
        <w:t>020</w:t>
      </w:r>
      <w:r w:rsidR="00C3512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35122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35122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日前将相关材料送达巴彦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淖尔市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教育局基础教育科，逾期视为自动放弃。</w:t>
      </w:r>
    </w:p>
    <w:p w14:paraId="5294A1D7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联系人:杨扬   联系电话：0478-7917574；18947349818</w:t>
      </w:r>
    </w:p>
    <w:p w14:paraId="2B1188F4" w14:textId="77777777" w:rsidR="00F5190D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电子邮箱：bynejjk@163.com</w:t>
      </w:r>
    </w:p>
    <w:p w14:paraId="5ABFB5EE" w14:textId="77777777" w:rsidR="00F7030B" w:rsidRDefault="006A78CF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</w:t>
      </w:r>
    </w:p>
    <w:p w14:paraId="07B35BA2" w14:textId="77777777" w:rsidR="00F7030B" w:rsidRDefault="00F7030B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6CF061C" w14:textId="77777777" w:rsidR="008F0019" w:rsidRDefault="004A0ED2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4A0ED2">
        <w:rPr>
          <w:rFonts w:ascii="仿宋_GB2312" w:eastAsia="仿宋_GB2312" w:hAnsi="仿宋_GB2312" w:cs="仿宋_GB2312" w:hint="eastAsia"/>
          <w:sz w:val="32"/>
          <w:szCs w:val="32"/>
        </w:rPr>
        <w:t>中小学教学用书选送登记表</w:t>
      </w:r>
    </w:p>
    <w:p w14:paraId="1C1E1A88" w14:textId="03D73393" w:rsidR="008F0019" w:rsidRDefault="008F0019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1E23151" w14:textId="77777777" w:rsidR="00E9390D" w:rsidRDefault="00E9390D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9EC9186" w14:textId="77777777" w:rsidR="00F7030B" w:rsidRDefault="00F7030B" w:rsidP="00F703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巴彦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淖尔市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教育局</w:t>
      </w:r>
    </w:p>
    <w:p w14:paraId="13978B6A" w14:textId="224620E2" w:rsidR="00F5190D" w:rsidRDefault="006A78CF" w:rsidP="00F7030B">
      <w:pPr>
        <w:spacing w:line="54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A6E84"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6E84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35122"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7CC0ACB" w14:textId="77777777" w:rsidR="008F0019" w:rsidRDefault="008F0019" w:rsidP="00F7030B">
      <w:pPr>
        <w:spacing w:line="54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14:paraId="29C6EACF" w14:textId="77777777" w:rsidR="00F5190D" w:rsidRDefault="006A78CF" w:rsidP="00F7030B">
      <w:pPr>
        <w:spacing w:line="540" w:lineRule="exact"/>
        <w:rPr>
          <w:rFonts w:ascii="仿宋_GB2312" w:eastAsia="仿宋_GB2312"/>
          <w:b/>
          <w:sz w:val="28"/>
          <w:szCs w:val="28"/>
          <w:u w:val="thick"/>
        </w:rPr>
      </w:pPr>
      <w:r>
        <w:rPr>
          <w:rFonts w:ascii="仿宋_GB2312" w:eastAsia="仿宋_GB2312" w:hint="eastAsia"/>
          <w:b/>
          <w:sz w:val="28"/>
          <w:szCs w:val="28"/>
          <w:u w:val="thick"/>
        </w:rPr>
        <w:t xml:space="preserve">                                                               </w:t>
      </w:r>
    </w:p>
    <w:p w14:paraId="4F2AD19A" w14:textId="77A999BD" w:rsidR="00F5190D" w:rsidRDefault="006A78CF" w:rsidP="00F7030B">
      <w:pPr>
        <w:spacing w:line="540" w:lineRule="exact"/>
        <w:sectPr w:rsidR="00F5190D">
          <w:footerReference w:type="first" r:id="rId8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Ansi="宋体" w:cs="宋体" w:hint="eastAsia"/>
          <w:sz w:val="28"/>
          <w:szCs w:val="28"/>
          <w:u w:val="thick"/>
        </w:rPr>
        <w:t>巴彦</w:t>
      </w:r>
      <w:proofErr w:type="gramStart"/>
      <w:r>
        <w:rPr>
          <w:rFonts w:ascii="仿宋_GB2312" w:eastAsia="仿宋_GB2312" w:hAnsi="宋体" w:cs="宋体" w:hint="eastAsia"/>
          <w:sz w:val="28"/>
          <w:szCs w:val="28"/>
          <w:u w:val="thick"/>
        </w:rPr>
        <w:t>淖尔市</w:t>
      </w:r>
      <w:proofErr w:type="gramEnd"/>
      <w:r>
        <w:rPr>
          <w:rFonts w:ascii="仿宋_GB2312" w:eastAsia="仿宋_GB2312" w:hAnsi="宋体" w:cs="宋体" w:hint="eastAsia"/>
          <w:sz w:val="28"/>
          <w:szCs w:val="28"/>
          <w:u w:val="thick"/>
        </w:rPr>
        <w:t>教育局办公室                  20</w:t>
      </w:r>
      <w:r w:rsidR="006A6E84">
        <w:rPr>
          <w:rFonts w:ascii="仿宋_GB2312" w:eastAsia="仿宋_GB2312" w:hAnsi="宋体" w:cs="宋体"/>
          <w:sz w:val="28"/>
          <w:szCs w:val="28"/>
          <w:u w:val="thick"/>
        </w:rPr>
        <w:t>20</w:t>
      </w:r>
      <w:r>
        <w:rPr>
          <w:rFonts w:ascii="仿宋_GB2312" w:eastAsia="仿宋_GB2312" w:hAnsi="宋体" w:cs="宋体" w:hint="eastAsia"/>
          <w:sz w:val="28"/>
          <w:szCs w:val="28"/>
          <w:u w:val="thick"/>
        </w:rPr>
        <w:t>年</w:t>
      </w:r>
      <w:r w:rsidR="006A6E84">
        <w:rPr>
          <w:rFonts w:ascii="仿宋_GB2312" w:eastAsia="仿宋_GB2312" w:hAnsi="宋体" w:cs="宋体"/>
          <w:sz w:val="28"/>
          <w:szCs w:val="28"/>
          <w:u w:val="thick"/>
        </w:rPr>
        <w:t>4</w:t>
      </w:r>
      <w:r>
        <w:rPr>
          <w:rFonts w:ascii="仿宋_GB2312" w:eastAsia="仿宋_GB2312" w:hAnsi="宋体" w:cs="宋体" w:hint="eastAsia"/>
          <w:sz w:val="28"/>
          <w:szCs w:val="28"/>
          <w:u w:val="thick"/>
        </w:rPr>
        <w:t>月</w:t>
      </w:r>
      <w:r w:rsidR="006A6E84">
        <w:rPr>
          <w:rFonts w:ascii="仿宋_GB2312" w:eastAsia="仿宋_GB2312" w:hAnsi="宋体" w:cs="宋体" w:hint="eastAsia"/>
          <w:sz w:val="28"/>
          <w:szCs w:val="28"/>
          <w:u w:val="thick"/>
        </w:rPr>
        <w:t>2</w:t>
      </w:r>
      <w:r w:rsidR="00C35122">
        <w:rPr>
          <w:rFonts w:ascii="仿宋_GB2312" w:eastAsia="仿宋_GB2312" w:hAnsi="宋体" w:cs="宋体"/>
          <w:sz w:val="28"/>
          <w:szCs w:val="28"/>
          <w:u w:val="thick"/>
        </w:rPr>
        <w:t>8</w:t>
      </w:r>
      <w:r>
        <w:rPr>
          <w:rFonts w:ascii="仿宋_GB2312" w:eastAsia="仿宋_GB2312" w:hAnsi="宋体" w:cs="宋体" w:hint="eastAsia"/>
          <w:sz w:val="28"/>
          <w:szCs w:val="28"/>
          <w:u w:val="thick"/>
        </w:rPr>
        <w:t>日印发</w:t>
      </w:r>
    </w:p>
    <w:p w14:paraId="38B7E8F2" w14:textId="77777777" w:rsidR="00F5190D" w:rsidRDefault="006A78CF">
      <w:pPr>
        <w:widowControl/>
        <w:snapToGrid w:val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</w:t>
      </w:r>
    </w:p>
    <w:p w14:paraId="02706A41" w14:textId="77777777" w:rsidR="00F5190D" w:rsidRDefault="006A78CF">
      <w:pPr>
        <w:widowControl/>
        <w:snapToGrid w:val="0"/>
        <w:jc w:val="center"/>
        <w:rPr>
          <w:rFonts w:eastAsia="方正小标宋简体" w:cs="宋体"/>
          <w:color w:val="000000"/>
          <w:kern w:val="0"/>
          <w:sz w:val="36"/>
        </w:rPr>
      </w:pPr>
      <w:r>
        <w:rPr>
          <w:rFonts w:eastAsia="方正小标宋简体" w:cs="宋体" w:hint="eastAsia"/>
          <w:color w:val="000000"/>
          <w:kern w:val="0"/>
          <w:sz w:val="36"/>
        </w:rPr>
        <w:t>中小学教学用书选送登记表</w:t>
      </w:r>
    </w:p>
    <w:p w14:paraId="2DA8E707" w14:textId="77777777" w:rsidR="00CC3AB9" w:rsidRDefault="00CC3AB9">
      <w:pPr>
        <w:widowControl/>
        <w:snapToGrid w:val="0"/>
        <w:jc w:val="center"/>
        <w:rPr>
          <w:rFonts w:eastAsia="方正小标宋简体" w:cs="宋体"/>
          <w:color w:val="000000"/>
          <w:kern w:val="0"/>
          <w:sz w:val="36"/>
        </w:rPr>
      </w:pPr>
    </w:p>
    <w:p w14:paraId="43B3BFDA" w14:textId="77777777" w:rsidR="00F7030B" w:rsidRPr="00CC3AB9" w:rsidRDefault="00CC3AB9">
      <w:pPr>
        <w:widowControl/>
        <w:snapToGrid w:val="0"/>
        <w:jc w:val="center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eastAsia="方正小标宋简体" w:cs="宋体" w:hint="eastAsia"/>
          <w:color w:val="000000"/>
          <w:kern w:val="0"/>
          <w:sz w:val="24"/>
        </w:rPr>
        <w:t xml:space="preserve">                                    </w:t>
      </w:r>
      <w:r w:rsidRPr="00CC3AB9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填报日期：     年  月  日</w:t>
      </w:r>
    </w:p>
    <w:tbl>
      <w:tblPr>
        <w:tblW w:w="9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64"/>
        <w:gridCol w:w="851"/>
        <w:gridCol w:w="540"/>
        <w:gridCol w:w="1161"/>
        <w:gridCol w:w="350"/>
        <w:gridCol w:w="925"/>
        <w:gridCol w:w="1276"/>
        <w:gridCol w:w="1115"/>
        <w:gridCol w:w="1515"/>
      </w:tblGrid>
      <w:tr w:rsidR="00F5190D" w14:paraId="109DE2E9" w14:textId="77777777" w:rsidTr="006A6E84">
        <w:trPr>
          <w:trHeight w:val="51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E389" w14:textId="77777777" w:rsidR="00F5190D" w:rsidRDefault="006A78CF" w:rsidP="00CC3AB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 w:rsidR="00CC3AB9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书  </w:t>
            </w:r>
            <w:r w:rsidR="00CC3AB9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AB4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8F81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出版单位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F9C" w14:textId="77777777" w:rsidR="00F5190D" w:rsidRDefault="006A78CF" w:rsidP="008F001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  <w:r w:rsidR="008F0019">
              <w:rPr>
                <w:rFonts w:eastAsia="仿宋" w:cs="宋体" w:hint="eastAsia"/>
                <w:kern w:val="0"/>
                <w:sz w:val="24"/>
              </w:rPr>
              <w:t>（公章）</w:t>
            </w:r>
          </w:p>
        </w:tc>
      </w:tr>
      <w:tr w:rsidR="00F5190D" w14:paraId="4DE53D41" w14:textId="77777777" w:rsidTr="006A6E84">
        <w:trPr>
          <w:trHeight w:val="51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2F4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送评单位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7DB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5C3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E37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0C8B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</w:t>
            </w:r>
          </w:p>
          <w:p w14:paraId="261D2529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689E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4A135D83" w14:textId="77777777" w:rsidTr="006A6E84">
        <w:trPr>
          <w:trHeight w:val="51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7DE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编写单位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8703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3F35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1D0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CD2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</w:t>
            </w:r>
          </w:p>
          <w:p w14:paraId="7E228056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13E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0395CE1B" w14:textId="77777777" w:rsidTr="006A6E84">
        <w:trPr>
          <w:trHeight w:val="51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7F3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 编 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B8F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E1A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 编</w:t>
            </w:r>
          </w:p>
          <w:p w14:paraId="21243B48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8D9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F72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</w:t>
            </w:r>
          </w:p>
          <w:p w14:paraId="24875E40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7BD0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27272EF5" w14:textId="77777777" w:rsidTr="006A6E84">
        <w:trPr>
          <w:cantSplit/>
          <w:trHeight w:val="5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8E2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</w:t>
            </w:r>
          </w:p>
          <w:p w14:paraId="08C5DCFD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29BB82F2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199B37C3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他</w:t>
            </w:r>
          </w:p>
          <w:p w14:paraId="72B6F001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6F225118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128DF3F1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</w:t>
            </w:r>
          </w:p>
          <w:p w14:paraId="6AD41F84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66CA0948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6FD2F295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编</w:t>
            </w:r>
          </w:p>
          <w:p w14:paraId="0AB13FC2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4CE7B23E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6FADDA46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  <w:p w14:paraId="7B9BA2E4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1CC50196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  <w:p w14:paraId="4CDA9B9A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员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10D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9552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     作     单     位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F89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   系   电   话</w:t>
            </w:r>
          </w:p>
        </w:tc>
      </w:tr>
      <w:tr w:rsidR="00F5190D" w14:paraId="75AF819D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2BB9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CF5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80C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46A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48EC2E57" w14:textId="77777777" w:rsidTr="006A6E84"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E95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F5C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F1B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1FA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640CB7A4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420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545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324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C6E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452D7E7E" w14:textId="77777777" w:rsidTr="006A6E84"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D0E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C34E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4C6B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0D8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5D87C12D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14F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B63A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2BC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EA99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6373FE47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422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EEB4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467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A948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5190D" w14:paraId="6E230163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E2CD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9BA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3BB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B1DB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5190D" w14:paraId="3402D09D" w14:textId="77777777" w:rsidTr="006A6E84"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335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5FE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DAA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C08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0EAF36A9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EB7A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C5B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4C5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2131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360089F9" w14:textId="77777777" w:rsidTr="006A6E84"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D69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81F1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A7F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6312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0C65D193" w14:textId="77777777" w:rsidTr="006A6E84">
        <w:trPr>
          <w:cantSplit/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687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769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657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A05C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  <w:tr w:rsidR="00F5190D" w14:paraId="51CFB908" w14:textId="77777777" w:rsidTr="006A6E84"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BA50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498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AA4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CF2" w14:textId="77777777" w:rsidR="00F5190D" w:rsidRDefault="00F519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5190D" w14:paraId="78DBE681" w14:textId="77777777" w:rsidTr="006A6E84">
        <w:trPr>
          <w:trHeight w:val="1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155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</w:t>
            </w:r>
          </w:p>
          <w:p w14:paraId="260EF329" w14:textId="77777777" w:rsidR="00F5190D" w:rsidRDefault="006A78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注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819" w14:textId="77777777" w:rsidR="00F5190D" w:rsidRDefault="006A78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eastAsia="仿宋" w:cs="宋体" w:hint="eastAsia"/>
                <w:kern w:val="0"/>
                <w:sz w:val="24"/>
              </w:rPr>
              <w:t> </w:t>
            </w:r>
          </w:p>
        </w:tc>
      </w:tr>
    </w:tbl>
    <w:p w14:paraId="2726D162" w14:textId="77777777" w:rsidR="00F5190D" w:rsidRDefault="00F519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5190D" w:rsidSect="00F5190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67A6" w14:textId="77777777" w:rsidR="00BB07DE" w:rsidRDefault="00BB07DE" w:rsidP="00F5190D">
      <w:r>
        <w:separator/>
      </w:r>
    </w:p>
  </w:endnote>
  <w:endnote w:type="continuationSeparator" w:id="0">
    <w:p w14:paraId="5C63D58B" w14:textId="77777777" w:rsidR="00BB07DE" w:rsidRDefault="00BB07DE" w:rsidP="00F5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9173" w14:textId="77777777" w:rsidR="00F5190D" w:rsidRDefault="00F5190D">
    <w:pPr>
      <w:pStyle w:val="a3"/>
      <w:jc w:val="center"/>
    </w:pPr>
  </w:p>
  <w:p w14:paraId="3D03B8BA" w14:textId="77777777" w:rsidR="00F5190D" w:rsidRDefault="00F519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675C" w14:textId="77777777" w:rsidR="00F5190D" w:rsidRDefault="00F5190D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A78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41E">
      <w:rPr>
        <w:rStyle w:val="a6"/>
        <w:noProof/>
      </w:rPr>
      <w:t>3</w:t>
    </w:r>
    <w:r>
      <w:rPr>
        <w:rStyle w:val="a6"/>
      </w:rPr>
      <w:fldChar w:fldCharType="end"/>
    </w:r>
  </w:p>
  <w:p w14:paraId="142C1DED" w14:textId="77777777" w:rsidR="00F5190D" w:rsidRDefault="00F5190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32CF" w14:textId="77777777" w:rsidR="00BB07DE" w:rsidRDefault="00BB07DE" w:rsidP="00F5190D">
      <w:r>
        <w:separator/>
      </w:r>
    </w:p>
  </w:footnote>
  <w:footnote w:type="continuationSeparator" w:id="0">
    <w:p w14:paraId="1AB99E79" w14:textId="77777777" w:rsidR="00BB07DE" w:rsidRDefault="00BB07DE" w:rsidP="00F5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05A64"/>
    <w:multiLevelType w:val="singleLevel"/>
    <w:tmpl w:val="3A605A64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638506C8"/>
    <w:multiLevelType w:val="singleLevel"/>
    <w:tmpl w:val="638506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4006516"/>
    <w:rsid w:val="00054E9C"/>
    <w:rsid w:val="00074D70"/>
    <w:rsid w:val="00184E87"/>
    <w:rsid w:val="002D507D"/>
    <w:rsid w:val="003101A0"/>
    <w:rsid w:val="004A0ED2"/>
    <w:rsid w:val="004C19B1"/>
    <w:rsid w:val="00534816"/>
    <w:rsid w:val="005E0244"/>
    <w:rsid w:val="006A6E84"/>
    <w:rsid w:val="006A78CF"/>
    <w:rsid w:val="0084241E"/>
    <w:rsid w:val="008B7D9F"/>
    <w:rsid w:val="008F0019"/>
    <w:rsid w:val="00A956C9"/>
    <w:rsid w:val="00B12048"/>
    <w:rsid w:val="00BB07DE"/>
    <w:rsid w:val="00C35122"/>
    <w:rsid w:val="00C8566A"/>
    <w:rsid w:val="00CC3AB9"/>
    <w:rsid w:val="00E17CF1"/>
    <w:rsid w:val="00E9390D"/>
    <w:rsid w:val="00EB2FBE"/>
    <w:rsid w:val="00F1429B"/>
    <w:rsid w:val="00F21DCA"/>
    <w:rsid w:val="00F5190D"/>
    <w:rsid w:val="00F7030B"/>
    <w:rsid w:val="00F97A8E"/>
    <w:rsid w:val="37264D14"/>
    <w:rsid w:val="388220D3"/>
    <w:rsid w:val="43017239"/>
    <w:rsid w:val="48F64B68"/>
    <w:rsid w:val="4DE13329"/>
    <w:rsid w:val="56172F09"/>
    <w:rsid w:val="582C7FE1"/>
    <w:rsid w:val="601236AF"/>
    <w:rsid w:val="64006516"/>
    <w:rsid w:val="6E0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E7C42"/>
  <w15:docId w15:val="{6D350AAA-016C-4A0B-A0AD-FF3C1AE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51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rsid w:val="00F5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5190D"/>
  </w:style>
  <w:style w:type="character" w:customStyle="1" w:styleId="a5">
    <w:name w:val="页眉 字符"/>
    <w:basedOn w:val="a0"/>
    <w:link w:val="a4"/>
    <w:qFormat/>
    <w:rsid w:val="00F519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F7030B"/>
    <w:pPr>
      <w:ind w:leftChars="2500" w:left="100"/>
    </w:pPr>
  </w:style>
  <w:style w:type="character" w:customStyle="1" w:styleId="a8">
    <w:name w:val="日期 字符"/>
    <w:basedOn w:val="a0"/>
    <w:link w:val="a7"/>
    <w:rsid w:val="00F703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郝建军</dc:creator>
  <cp:lastModifiedBy>PC</cp:lastModifiedBy>
  <cp:revision>14</cp:revision>
  <cp:lastPrinted>2020-04-28T00:54:00Z</cp:lastPrinted>
  <dcterms:created xsi:type="dcterms:W3CDTF">2019-02-10T01:53:00Z</dcterms:created>
  <dcterms:modified xsi:type="dcterms:W3CDTF">2020-04-28T00:55:00Z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