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C7FFA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tbl>
      <w:tblPr>
        <w:tblStyle w:val="2"/>
        <w:tblW w:w="10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"/>
        <w:gridCol w:w="323"/>
        <w:gridCol w:w="1012"/>
        <w:gridCol w:w="650"/>
        <w:gridCol w:w="1329"/>
        <w:gridCol w:w="14"/>
        <w:gridCol w:w="940"/>
        <w:gridCol w:w="14"/>
        <w:gridCol w:w="671"/>
        <w:gridCol w:w="14"/>
        <w:gridCol w:w="782"/>
        <w:gridCol w:w="628"/>
        <w:gridCol w:w="14"/>
        <w:gridCol w:w="727"/>
        <w:gridCol w:w="170"/>
        <w:gridCol w:w="801"/>
        <w:gridCol w:w="14"/>
        <w:gridCol w:w="1463"/>
        <w:gridCol w:w="14"/>
        <w:gridCol w:w="485"/>
      </w:tblGrid>
      <w:tr w14:paraId="400BF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9" w:type="dxa"/>
          <w:trHeight w:val="391" w:hRule="atLeast"/>
          <w:jc w:val="center"/>
        </w:trPr>
        <w:tc>
          <w:tcPr>
            <w:tcW w:w="971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C0EEB">
            <w:pPr>
              <w:adjustRightInd w:val="0"/>
              <w:snapToGrid w:val="0"/>
              <w:spacing w:line="560" w:lineRule="exact"/>
              <w:ind w:right="640" w:firstLine="1200" w:firstLineChars="30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0"/>
                <w:szCs w:val="40"/>
              </w:rPr>
              <w:t>申请认定教师资格人员体检表</w:t>
            </w:r>
          </w:p>
        </w:tc>
      </w:tr>
      <w:tr w14:paraId="25D25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9" w:type="dxa"/>
          <w:trHeight w:val="380" w:hRule="atLeast"/>
          <w:jc w:val="center"/>
        </w:trPr>
        <w:tc>
          <w:tcPr>
            <w:tcW w:w="971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61D7F8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申请资格种类及学科：                              体检日期：    年    月    日</w:t>
            </w:r>
          </w:p>
        </w:tc>
      </w:tr>
      <w:tr w14:paraId="637E1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9" w:type="dxa"/>
          <w:trHeight w:val="1091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4E2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C006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0CE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119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4AEB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9942B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556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照                       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　　　　　（与网报上传照片一致）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体检单位骑缝章</w:t>
            </w:r>
          </w:p>
        </w:tc>
      </w:tr>
      <w:tr w14:paraId="4F75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9" w:type="dxa"/>
          <w:trHeight w:val="410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5AF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675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817F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E7DC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672C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9" w:type="dxa"/>
          <w:trHeight w:val="345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6F6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50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4FB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2F3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695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F2122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6CAD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9" w:type="dxa"/>
          <w:trHeight w:val="996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B7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既往病史</w:t>
            </w:r>
          </w:p>
        </w:tc>
        <w:tc>
          <w:tcPr>
            <w:tcW w:w="675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366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1.肝炎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2.结核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3.皮肤病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4. 性传播性疾病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</w:t>
            </w:r>
          </w:p>
          <w:p w14:paraId="7E211F3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5.精神病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6.心脏病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7.癫痫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                  </w:t>
            </w:r>
          </w:p>
          <w:p w14:paraId="3AD2045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（注：如有既往病史在相应空格内打“</w:t>
            </w:r>
            <w:r>
              <w:rPr>
                <w:rFonts w:hint="default" w:ascii="Arial" w:hAnsi="Arial" w:cs="Arial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”）</w:t>
            </w:r>
          </w:p>
          <w:p w14:paraId="2F5EC70A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　　　　　　　　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受检者确认签字：      </w:t>
            </w:r>
          </w:p>
        </w:tc>
        <w:tc>
          <w:tcPr>
            <w:tcW w:w="147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B902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6B04C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9" w:type="dxa"/>
          <w:trHeight w:val="90" w:hRule="atLeast"/>
          <w:jc w:val="center"/>
        </w:trPr>
        <w:tc>
          <w:tcPr>
            <w:tcW w:w="97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BD44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（以上空白处由申请人如实填写）</w:t>
            </w:r>
          </w:p>
        </w:tc>
      </w:tr>
      <w:tr w14:paraId="0AF93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446" w:hRule="atLeast"/>
          <w:jc w:val="center"/>
        </w:trPr>
        <w:tc>
          <w:tcPr>
            <w:tcW w:w="4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2D1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外科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316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面 部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E88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3E9F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甲状腺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68E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44781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颈 部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879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0AB1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</w:t>
            </w:r>
          </w:p>
          <w:p w14:paraId="6DEA3E4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医生意见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  <w:p w14:paraId="5422AA7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55CCB6B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0A93AC2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</w:tc>
      </w:tr>
      <w:tr w14:paraId="137BB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804" w:hRule="atLeast"/>
          <w:jc w:val="center"/>
        </w:trPr>
        <w:tc>
          <w:tcPr>
            <w:tcW w:w="4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6124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CBC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脊 柱</w:t>
            </w:r>
          </w:p>
        </w:tc>
        <w:tc>
          <w:tcPr>
            <w:tcW w:w="36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E371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9C2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四肢关节</w:t>
            </w:r>
          </w:p>
        </w:tc>
        <w:tc>
          <w:tcPr>
            <w:tcW w:w="2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B5A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2551E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5FA6C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523" w:hRule="atLeast"/>
          <w:jc w:val="center"/>
        </w:trPr>
        <w:tc>
          <w:tcPr>
            <w:tcW w:w="4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8463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CBAF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其 它</w:t>
            </w:r>
          </w:p>
        </w:tc>
        <w:tc>
          <w:tcPr>
            <w:tcW w:w="676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CEFF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F47A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5B26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446" w:hRule="atLeast"/>
          <w:jc w:val="center"/>
        </w:trPr>
        <w:tc>
          <w:tcPr>
            <w:tcW w:w="47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58D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内科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B07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血 压</w:t>
            </w:r>
          </w:p>
        </w:tc>
        <w:tc>
          <w:tcPr>
            <w:tcW w:w="2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AEC5A">
            <w:pPr>
              <w:widowControl/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Kpa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DC2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心脏</w:t>
            </w:r>
          </w:p>
          <w:p w14:paraId="4104495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及血管</w:t>
            </w:r>
          </w:p>
        </w:tc>
        <w:tc>
          <w:tcPr>
            <w:tcW w:w="2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A3DF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008A4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</w:t>
            </w:r>
          </w:p>
          <w:p w14:paraId="673089B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医生意见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  <w:p w14:paraId="69555C2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44FF543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36FA663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0167610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539CBB2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</w:tc>
      </w:tr>
      <w:tr w14:paraId="1CBF8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446" w:hRule="atLeast"/>
          <w:jc w:val="center"/>
        </w:trPr>
        <w:tc>
          <w:tcPr>
            <w:tcW w:w="4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E520B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7320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呼吸</w:t>
            </w:r>
          </w:p>
          <w:p w14:paraId="110DD0E6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系统</w:t>
            </w:r>
          </w:p>
        </w:tc>
        <w:tc>
          <w:tcPr>
            <w:tcW w:w="2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E7F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513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神经系统</w:t>
            </w:r>
          </w:p>
        </w:tc>
        <w:tc>
          <w:tcPr>
            <w:tcW w:w="2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90E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  <w:t>　</w:t>
            </w:r>
          </w:p>
        </w:tc>
        <w:tc>
          <w:tcPr>
            <w:tcW w:w="1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93E6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2DF4A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720" w:hRule="atLeast"/>
          <w:jc w:val="center"/>
        </w:trPr>
        <w:tc>
          <w:tcPr>
            <w:tcW w:w="4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E7E54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99C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腹部</w:t>
            </w:r>
          </w:p>
          <w:p w14:paraId="08BE3E9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器官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FCA6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肝</w:t>
            </w: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668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FA3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脾</w:t>
            </w:r>
          </w:p>
        </w:tc>
        <w:tc>
          <w:tcPr>
            <w:tcW w:w="2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4ADA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6D51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2B071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444" w:hRule="atLeast"/>
          <w:jc w:val="center"/>
        </w:trPr>
        <w:tc>
          <w:tcPr>
            <w:tcW w:w="4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5753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5F51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其 它</w:t>
            </w:r>
          </w:p>
        </w:tc>
        <w:tc>
          <w:tcPr>
            <w:tcW w:w="676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E96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1D99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7F847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717" w:hRule="atLeast"/>
          <w:jc w:val="center"/>
        </w:trPr>
        <w:tc>
          <w:tcPr>
            <w:tcW w:w="47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C3BEE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五官科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38BA89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裸眼</w:t>
            </w:r>
          </w:p>
          <w:p w14:paraId="44F0C898">
            <w:pPr>
              <w:widowControl/>
              <w:tabs>
                <w:tab w:val="left" w:pos="36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视力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F10C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右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E28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8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D661C8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矫正</w:t>
            </w:r>
          </w:p>
          <w:p w14:paraId="14631B5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视力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727F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右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BC0A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D7DA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矫正</w:t>
            </w:r>
          </w:p>
          <w:p w14:paraId="5CDC13C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度数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27F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B8626D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</w:t>
            </w:r>
          </w:p>
          <w:p w14:paraId="237FF0A2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医生意见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  <w:p w14:paraId="03B59BDD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0C3E00F3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5E124245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7F4C5C5C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51DCFBD0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71A3EB2B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680C21CD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5119ABC3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5D96256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</w:tc>
      </w:tr>
      <w:tr w14:paraId="786DB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759" w:hRule="atLeast"/>
          <w:jc w:val="center"/>
        </w:trPr>
        <w:tc>
          <w:tcPr>
            <w:tcW w:w="4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B08D9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0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C8C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056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左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F4A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0B6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C9E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左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917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83CD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矫正</w:t>
            </w:r>
          </w:p>
          <w:p w14:paraId="55BEC93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度数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2441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E2FC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4AFD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582" w:hRule="atLeast"/>
          <w:jc w:val="center"/>
        </w:trPr>
        <w:tc>
          <w:tcPr>
            <w:tcW w:w="4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1A4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4AA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听 力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503F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右 耳</w:t>
            </w: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F20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97FA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耳</w:t>
            </w:r>
          </w:p>
        </w:tc>
        <w:tc>
          <w:tcPr>
            <w:tcW w:w="2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287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B7C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56B35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546" w:hRule="atLeast"/>
          <w:jc w:val="center"/>
        </w:trPr>
        <w:tc>
          <w:tcPr>
            <w:tcW w:w="4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F87A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648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耳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疾</w:t>
            </w:r>
          </w:p>
        </w:tc>
        <w:tc>
          <w:tcPr>
            <w:tcW w:w="2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9A50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5E1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咽喉</w:t>
            </w:r>
          </w:p>
        </w:tc>
        <w:tc>
          <w:tcPr>
            <w:tcW w:w="31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33BE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EC85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1C7FD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745" w:hRule="atLeast"/>
          <w:jc w:val="center"/>
        </w:trPr>
        <w:tc>
          <w:tcPr>
            <w:tcW w:w="4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2F2E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F5E0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鼻及</w:t>
            </w:r>
          </w:p>
          <w:p w14:paraId="3B37EFE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鼻窦</w:t>
            </w:r>
          </w:p>
        </w:tc>
        <w:tc>
          <w:tcPr>
            <w:tcW w:w="2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7B11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8B8D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唇腭</w:t>
            </w:r>
          </w:p>
        </w:tc>
        <w:tc>
          <w:tcPr>
            <w:tcW w:w="31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CAB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4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574A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1D5A4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5" w:type="dxa"/>
          <w:trHeight w:val="520" w:hRule="atLeast"/>
          <w:jc w:val="center"/>
        </w:trPr>
        <w:tc>
          <w:tcPr>
            <w:tcW w:w="4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6BD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668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其 它</w:t>
            </w:r>
          </w:p>
        </w:tc>
        <w:tc>
          <w:tcPr>
            <w:tcW w:w="676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E6E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B2B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58752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" w:type="dxa"/>
          <w:trHeight w:val="1602" w:hRule="atLeast"/>
          <w:jc w:val="center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6C2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B超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C81FD6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医生签名</w:t>
            </w:r>
          </w:p>
        </w:tc>
      </w:tr>
      <w:tr w14:paraId="30004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" w:type="dxa"/>
          <w:trHeight w:val="1602" w:hRule="atLeast"/>
          <w:jc w:val="center"/>
        </w:trPr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E50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CR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54FD1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医生签名</w:t>
            </w:r>
          </w:p>
        </w:tc>
      </w:tr>
      <w:tr w14:paraId="4C83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" w:type="dxa"/>
          <w:trHeight w:val="1602" w:hRule="atLeast"/>
          <w:jc w:val="center"/>
        </w:trPr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545F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心电图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76FCF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医生签名</w:t>
            </w:r>
          </w:p>
        </w:tc>
      </w:tr>
      <w:tr w14:paraId="3CD3A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" w:type="dxa"/>
          <w:trHeight w:val="2479" w:hRule="atLeast"/>
          <w:jc w:val="center"/>
        </w:trPr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CDB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化验检查</w:t>
            </w:r>
          </w:p>
          <w:p w14:paraId="2DC20BF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（附化验单）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045C74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化验项目：肝功、血糖、血常规、尿常规、肾功三项</w:t>
            </w:r>
          </w:p>
        </w:tc>
      </w:tr>
      <w:tr w14:paraId="21170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" w:type="dxa"/>
          <w:trHeight w:val="2419" w:hRule="atLeast"/>
          <w:jc w:val="center"/>
        </w:trPr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DD2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体检结论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D7D03A"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主检医生签名             年      月     日    </w:t>
            </w:r>
          </w:p>
          <w:p w14:paraId="5102B7B3">
            <w:pPr>
              <w:widowControl/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                                              </w:t>
            </w:r>
          </w:p>
        </w:tc>
      </w:tr>
      <w:tr w14:paraId="5B7BD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" w:type="dxa"/>
          <w:trHeight w:val="2601" w:hRule="atLeast"/>
          <w:jc w:val="center"/>
        </w:trPr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67E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体检医院意见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18EE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 体检医院盖章 </w:t>
            </w:r>
          </w:p>
          <w:p w14:paraId="1A88ED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</w:p>
          <w:p w14:paraId="112F2E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  年     月     日</w:t>
            </w:r>
          </w:p>
          <w:p w14:paraId="1061B196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</w:p>
        </w:tc>
      </w:tr>
      <w:tr w14:paraId="0F81F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" w:type="dxa"/>
          <w:trHeight w:val="1320" w:hRule="atLeast"/>
          <w:jc w:val="center"/>
        </w:trPr>
        <w:tc>
          <w:tcPr>
            <w:tcW w:w="10065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CAA28B">
            <w:pPr>
              <w:widowControl/>
              <w:ind w:left="241" w:hanging="241" w:hangingChars="1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“既往病史”一栏，申请人必须如实填写患病时间、治愈等情况，如发现有隐瞒严重病史，不符合认定条件者，即使取得资格，一经发现收回认定资格。</w:t>
            </w:r>
          </w:p>
          <w:p w14:paraId="4070D1DE"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医师作体检结论要填写合格、不合格两种结论，并简单说明原因。</w:t>
            </w:r>
          </w:p>
        </w:tc>
      </w:tr>
    </w:tbl>
    <w:p w14:paraId="27320D0F">
      <w:pPr>
        <w:adjustRightInd w:val="0"/>
        <w:snapToGrid w:val="0"/>
        <w:spacing w:line="560" w:lineRule="exact"/>
        <w:ind w:right="640"/>
        <w:rPr>
          <w:rFonts w:hint="eastAsia" w:ascii="华文仿宋" w:hAnsi="华文仿宋" w:eastAsia="华文仿宋"/>
          <w:color w:val="auto"/>
          <w:sz w:val="32"/>
          <w:szCs w:val="32"/>
        </w:rPr>
      </w:pPr>
    </w:p>
    <w:p w14:paraId="0E00B244">
      <w:pPr>
        <w:adjustRightInd w:val="0"/>
        <w:snapToGrid w:val="0"/>
        <w:spacing w:line="560" w:lineRule="exact"/>
        <w:ind w:right="640"/>
        <w:rPr>
          <w:rFonts w:hint="eastAsia" w:ascii="华文仿宋" w:hAnsi="华文仿宋" w:eastAsia="华文仿宋"/>
          <w:color w:val="auto"/>
          <w:sz w:val="32"/>
          <w:szCs w:val="32"/>
        </w:rPr>
      </w:pPr>
    </w:p>
    <w:p w14:paraId="0BBB85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DM2MzI1ZDRiMDI2ZjJhMWM5YjgxMjIzZDQ1NzAifQ=="/>
  </w:docVars>
  <w:rsids>
    <w:rsidRoot w:val="13877D68"/>
    <w:rsid w:val="042C0EBC"/>
    <w:rsid w:val="0EFA1F24"/>
    <w:rsid w:val="13877D68"/>
    <w:rsid w:val="171C4DC0"/>
    <w:rsid w:val="1D682B0D"/>
    <w:rsid w:val="22993768"/>
    <w:rsid w:val="22B3482A"/>
    <w:rsid w:val="258424AE"/>
    <w:rsid w:val="2C1520B2"/>
    <w:rsid w:val="36457DB4"/>
    <w:rsid w:val="3E280C3A"/>
    <w:rsid w:val="490948F4"/>
    <w:rsid w:val="4F9A44F8"/>
    <w:rsid w:val="50B96C00"/>
    <w:rsid w:val="604F4E8B"/>
    <w:rsid w:val="63D062E3"/>
    <w:rsid w:val="75C5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452</Characters>
  <Lines>0</Lines>
  <Paragraphs>0</Paragraphs>
  <TotalTime>12</TotalTime>
  <ScaleCrop>false</ScaleCrop>
  <LinksUpToDate>false</LinksUpToDate>
  <CharactersWithSpaces>1112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2022-06-04T14:25:00Z</dcterms:created>
  <dc:creator>花~</dc:creator>
  <cp:lastModifiedBy>泉</cp:lastModifiedBy>
  <dcterms:modified xsi:type="dcterms:W3CDTF">2025-05-29T09:45:59Z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890CC6AFD5104FBC89F69A7E7680CCE3_13</vt:lpwstr>
  </property>
  <property fmtid="{D5CDD505-2E9C-101B-9397-08002B2CF9AE}" pid="4" name="KSOTemplateDocerSaveRecord">
    <vt:lpwstr>eyJoZGlkIjoiMGMzNmNlN2EwOTVlNzEyNDc5YzUwZjE0ZjIwZTllNDAiLCJ1c2VySWQiOiI1MDE3NzgzMzYifQ==</vt:lpwstr>
  </property>
</Properties>
</file>