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D2F9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9749C1D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现场领取的人员名单</w:t>
      </w:r>
    </w:p>
    <w:bookmarkEnd w:id="0"/>
    <w:tbl>
      <w:tblPr>
        <w:tblStyle w:val="2"/>
        <w:tblW w:w="94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5"/>
        <w:gridCol w:w="1123"/>
        <w:gridCol w:w="2640"/>
        <w:gridCol w:w="2010"/>
        <w:gridCol w:w="1680"/>
      </w:tblGrid>
      <w:tr w14:paraId="423C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9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3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0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0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E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6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证书获取方式</w:t>
            </w:r>
          </w:p>
        </w:tc>
      </w:tr>
      <w:tr w14:paraId="0C0F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41349181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卢鑫宇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3559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41349770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68DE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41360742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3DB7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41375025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31AE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41377268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包舒嘉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4658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41394838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薛嘉珮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47BE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41403276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翟殊璇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13A6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41566408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苏奕中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06B7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41566483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吕旭荣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5B9F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41572673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46F5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41584832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7325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41585731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2EF3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41598103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6A46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41624026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5E6E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41627821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1B2C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41628580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沈尚轩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2BB0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41631428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郭呈宇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设施农业生产技术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215F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41633792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4459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41648927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6E20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41658377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1D44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41671674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0F29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41675703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485A6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41680741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叶浩阳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1917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41693738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2BA9D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41698694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7AEE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41719792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73BA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41722956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0002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41723794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1DC5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41759613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5B65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41850707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0762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41878568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乔创奇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707A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41908857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7E29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41920157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  <w:tr w14:paraId="2B4F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41934188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现场领取</w:t>
            </w:r>
          </w:p>
        </w:tc>
      </w:tr>
    </w:tbl>
    <w:p w14:paraId="3623FD9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E15839"/>
    <w:sectPr>
      <w:pgSz w:w="11906" w:h="16838"/>
      <w:pgMar w:top="1040" w:right="1066" w:bottom="67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45B7D7-FA92-42E9-A0DF-BA5FD010DF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F630824-74E8-4617-84B9-BC7E366E633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38B20BB-EE35-4A25-84A5-8684EC37E3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6BBF85A-4BEF-4061-8319-3763979006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E27D7"/>
    <w:rsid w:val="18740F2C"/>
    <w:rsid w:val="636E27D7"/>
    <w:rsid w:val="703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978</Characters>
  <Lines>0</Lines>
  <Paragraphs>0</Paragraphs>
  <TotalTime>2</TotalTime>
  <ScaleCrop>false</ScaleCrop>
  <LinksUpToDate>false</LinksUpToDate>
  <CharactersWithSpaces>978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2025-07-31T02:58:00Z</dcterms:created>
  <dc:creator>A0贾鑫宇</dc:creator>
  <cp:lastModifiedBy>A0贾鑫宇</cp:lastModifiedBy>
  <cp:lastPrinted>2025-07-31T03:04:22Z</cp:lastPrinted>
  <dcterms:modified xsi:type="dcterms:W3CDTF">2025-07-31T03:14:07Z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B1C66E76CB2E4DF2A7BC05F0C5D1625B_11</vt:lpwstr>
  </property>
  <property fmtid="{D5CDD505-2E9C-101B-9397-08002B2CF9AE}" pid="4" name="KSOTemplateDocerSaveRecord">
    <vt:lpwstr>eyJoZGlkIjoiYzM4MDc5YWYxN2Q5N2Q5MDljNTI4MzdmYTEwYzNhNjMiLCJ1c2VySWQiOiI0MDk2Nzg4OTcifQ==</vt:lpwstr>
  </property>
</Properties>
</file>