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3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B46B4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现场领取人员名单</w:t>
      </w:r>
    </w:p>
    <w:bookmarkEnd w:id="0"/>
    <w:tbl>
      <w:tblPr>
        <w:tblStyle w:val="2"/>
        <w:tblW w:w="82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20"/>
        <w:gridCol w:w="975"/>
        <w:gridCol w:w="2838"/>
        <w:gridCol w:w="2003"/>
      </w:tblGrid>
      <w:tr w14:paraId="0DBC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3946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7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B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C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6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 w14:paraId="7612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6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3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3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1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4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C31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2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8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42863709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F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裴书钰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6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2FFC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D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B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42863782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E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田婧楠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8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C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5F5E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D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9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42864638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0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1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7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22DF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5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42865623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3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王佳业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7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B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畜禽生产技术</w:t>
            </w:r>
          </w:p>
        </w:tc>
      </w:tr>
      <w:tr w14:paraId="04C3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5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42866315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2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王佳馨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4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</w:tr>
      <w:tr w14:paraId="497D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3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E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42869386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4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王怡然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A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9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5764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6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42869665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9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D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7DE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3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9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42874703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6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王媛楠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1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A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7C5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7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D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42876678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B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D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B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会计事务</w:t>
            </w:r>
          </w:p>
        </w:tc>
      </w:tr>
      <w:tr w14:paraId="6241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E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6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42878834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B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0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F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 w14:paraId="6A1C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3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7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42879347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2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4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4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</w:t>
            </w:r>
          </w:p>
        </w:tc>
      </w:tr>
      <w:tr w14:paraId="0E0A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F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9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42879622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5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丁渊禄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B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1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3A8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B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A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8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E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E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C32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B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5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3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董宜彤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4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5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 w14:paraId="1603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7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1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F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王慧瑶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8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6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456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7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7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D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邢浩铭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1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519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2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8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5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1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4571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5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C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42885499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4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陈明辰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1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D2F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2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2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42887143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0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尹之溥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C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8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 w14:paraId="2D2F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B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9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42887993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3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郝海峰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9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2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4CAD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5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3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42888198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2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8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8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109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2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8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42889943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C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宠物养护与经营</w:t>
            </w:r>
          </w:p>
        </w:tc>
      </w:tr>
      <w:tr w14:paraId="1A35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3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D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42897142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4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8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A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畜禽生产技术</w:t>
            </w:r>
          </w:p>
        </w:tc>
      </w:tr>
      <w:tr w14:paraId="1F32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1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D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42937216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4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D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2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5077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7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D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42939014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9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李雲涛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E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5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428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5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2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42952609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B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4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7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作物生产技术</w:t>
            </w:r>
          </w:p>
        </w:tc>
      </w:tr>
      <w:tr w14:paraId="56ED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7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1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42953653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6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752E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D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C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42966061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8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A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C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 w14:paraId="75B8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A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C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43008309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7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B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6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</w:t>
            </w:r>
          </w:p>
        </w:tc>
      </w:tr>
      <w:tr w14:paraId="4005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8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E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9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乔创奇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2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5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267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A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A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1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C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E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6B0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3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3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43089298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7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4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</w:tbl>
    <w:p w14:paraId="2438B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3159303-F192-46DD-A230-841098049C8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DB6A94D-315B-4D35-ADAA-046040A138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613F4"/>
    <w:rsid w:val="4196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2026-05-15T07:59:00Z</dcterms:created>
  <dc:creator>咻____</dc:creator>
  <cp:lastModifiedBy>咻____</cp:lastModifiedBy>
  <dcterms:modified xsi:type="dcterms:W3CDTF">2026-05-15T07:59:56Z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9E7BA1FBD14E4E9F889EA51CB16FE441_11</vt:lpwstr>
  </property>
  <property fmtid="{D5CDD505-2E9C-101B-9397-08002B2CF9AE}" pid="4" name="KSOTemplateDocerSaveRecord">
    <vt:lpwstr>eyJoZGlkIjoiYzM4MDc5YWYxN2Q5N2Q5MDljNTI4MzdmYTEwYzNhNjMiLCJ1c2VySWQiOiI3MzAxMDI2NTcifQ==</vt:lpwstr>
  </property>
</Properties>
</file>