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34EC4">
      <w:pPr>
        <w:keepNext w:val="0"/>
        <w:keepLines w:val="0"/>
        <w:pageBreakBefore w:val="0"/>
        <w:tabs>
          <w:tab w:val="left" w:pos="644"/>
        </w:tabs>
        <w:kinsoku/>
        <w:wordWrap/>
        <w:overflowPunct/>
        <w:topLinePunct w:val="0"/>
        <w:autoSpaceDE/>
        <w:autoSpaceDN/>
        <w:bidi w:val="0"/>
        <w:adjustRightInd/>
        <w:snapToGrid/>
        <w:jc w:val="left"/>
        <w:textAlignment w:val="auto"/>
        <w:rPr>
          <w:rFonts w:hint="eastAsia"/>
          <w:lang w:val="en-US" w:eastAsia="zh-CN"/>
        </w:rPr>
      </w:pPr>
      <w:r>
        <w:rPr>
          <w:rFonts w:hint="eastAsia" w:ascii="国标黑体" w:hAnsi="国标黑体" w:eastAsia="国标黑体" w:cs="国标黑体"/>
          <w:sz w:val="28"/>
          <w:szCs w:val="36"/>
          <w:lang w:val="en-US" w:eastAsia="zh-CN"/>
        </w:rPr>
        <w:t>附件 4</w:t>
      </w:r>
    </w:p>
    <w:p w14:paraId="330E7DF1">
      <w:pPr>
        <w:keepNext w:val="0"/>
        <w:keepLines w:val="0"/>
        <w:pageBreakBefore w:val="0"/>
        <w:tabs>
          <w:tab w:val="left" w:pos="644"/>
        </w:tabs>
        <w:kinsoku/>
        <w:wordWrap/>
        <w:overflowPunct/>
        <w:topLinePunct w:val="0"/>
        <w:autoSpaceDE/>
        <w:autoSpaceDN/>
        <w:bidi w:val="0"/>
        <w:adjustRightInd/>
        <w:snapToGrid/>
        <w:ind w:firstLine="800" w:firstLineChars="200"/>
        <w:jc w:val="center"/>
        <w:textAlignment w:val="auto"/>
        <w:rPr>
          <w:rFonts w:hint="eastAsia" w:ascii="方正小标宋简体" w:hAnsi="方正小标宋简体" w:eastAsia="方正小标宋简体" w:cs="方正小标宋简体"/>
          <w:sz w:val="40"/>
          <w:szCs w:val="48"/>
          <w:lang w:val="en-US" w:eastAsia="zh-CN"/>
        </w:rPr>
      </w:pPr>
    </w:p>
    <w:p w14:paraId="58ABF006">
      <w:pPr>
        <w:keepNext w:val="0"/>
        <w:keepLines w:val="0"/>
        <w:pageBreakBefore w:val="0"/>
        <w:tabs>
          <w:tab w:val="left" w:pos="644"/>
        </w:tabs>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0"/>
          <w:szCs w:val="48"/>
          <w:lang w:val="en-US" w:eastAsia="zh-CN"/>
        </w:rPr>
      </w:pPr>
      <w:bookmarkStart w:id="0" w:name="_GoBack"/>
      <w:r>
        <w:rPr>
          <w:rFonts w:hint="eastAsia" w:ascii="方正小标宋简体" w:hAnsi="方正小标宋简体" w:eastAsia="方正小标宋简体" w:cs="方正小标宋简体"/>
          <w:sz w:val="40"/>
          <w:szCs w:val="48"/>
          <w:lang w:val="en-US" w:eastAsia="zh-CN"/>
        </w:rPr>
        <w:t>自愿参加体育类特长生专业能力测试风险</w:t>
      </w:r>
    </w:p>
    <w:p w14:paraId="3D51ED8C">
      <w:pPr>
        <w:keepNext w:val="0"/>
        <w:keepLines w:val="0"/>
        <w:pageBreakBefore w:val="0"/>
        <w:tabs>
          <w:tab w:val="left" w:pos="644"/>
        </w:tabs>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承诺书和诚信考试及反兴奋剂承诺书</w:t>
      </w:r>
      <w:bookmarkEnd w:id="0"/>
    </w:p>
    <w:p w14:paraId="73BFC2A6">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p>
    <w:p w14:paraId="4EAC4D0A">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1.本人自愿参加“2026年巴彦淖尔市高中学校招收体育类特长生测试”并签署本责任承诺书。</w:t>
      </w:r>
    </w:p>
    <w:p w14:paraId="1FE9D964">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2.本人充分理解并遵守考试期间各项安排和安全要求。</w:t>
      </w:r>
    </w:p>
    <w:p w14:paraId="2AD91707">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3.本人遵从生命至上、安全第一原则,科学拼搏,量力而为。</w:t>
      </w:r>
    </w:p>
    <w:p w14:paraId="72E23026">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4.本人了解自己的身体状况，无心脑血管疾病、心肌炎、高血压、低血糖、肾炎等不适宜进行剧烈运动的基础性疾病。确认自己身体健康良好，具备参加测试的条件。</w:t>
      </w:r>
    </w:p>
    <w:p w14:paraId="0EECF0BA">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5.本人已为参加测试做好充分准备，并在测试前购买了“有效期内人身意外伤害保险”。</w:t>
      </w:r>
    </w:p>
    <w:p w14:paraId="7868B668">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6.本人愿意承担考试期间发生的自身意外风险责任，且同意对于非组织方原因造成的伤害等任何形式的损失，组织方不承担任何形式的赔偿。</w:t>
      </w:r>
    </w:p>
    <w:p w14:paraId="7AB50D48">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7.本人同意接受测试组委会在测试期间提供的现场急救性质的义务治疗，但在离开现场后，在医院救治等发生的费用由本人负担。</w:t>
      </w:r>
    </w:p>
    <w:p w14:paraId="16137B52">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8.本人承诺以自己的名义参加测试，绝不冒名顶替，否则自愿承担全部法律责任。</w:t>
      </w:r>
    </w:p>
    <w:p w14:paraId="1C90B574">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9.本人在本次考试中不服用兴奋剂等违禁药品，并积极配合违禁药品检查，履行应尽的义务。</w:t>
      </w:r>
    </w:p>
    <w:p w14:paraId="79EA141E">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10.本人及家长(监护人)已认真阅读并全面理解以上内容,确认被监护人身体情况符合参加测试条件，并自愿承担相应风险且对上述所有内容予以确认并承担相应法律责任。</w:t>
      </w:r>
    </w:p>
    <w:p w14:paraId="4ED69EF1">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p>
    <w:p w14:paraId="5BB6EF89">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承诺人:                  监护人:</w:t>
      </w:r>
    </w:p>
    <w:p w14:paraId="77805271">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p>
    <w:p w14:paraId="327466AD">
      <w:pPr>
        <w:keepNext w:val="0"/>
        <w:keepLines w:val="0"/>
        <w:pageBreakBefore w:val="0"/>
        <w:widowControl w:val="0"/>
        <w:tabs>
          <w:tab w:val="left" w:pos="644"/>
        </w:tabs>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2026年   月   日</w:t>
      </w:r>
    </w:p>
    <w:p w14:paraId="104B65C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7DF6CDC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A6DEE"/>
    <w:rsid w:val="6BDA6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2026-07-03T10:45:00Z</dcterms:created>
  <dc:creator>酷</dc:creator>
  <cp:lastModifiedBy>酷</cp:lastModifiedBy>
  <dcterms:modified xsi:type="dcterms:W3CDTF">2026-07-03T10:46:00Z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C64D6646F5A14DBFA82D26FFAA77B702_11</vt:lpwstr>
  </property>
  <property fmtid="{D5CDD505-2E9C-101B-9397-08002B2CF9AE}" pid="4" name="KSOTemplateDocerSaveRecord">
    <vt:lpwstr>eyJoZGlkIjoiYmU2NjhhY2E5ZWU1YjUyMmM0OWEyNGQ5ZGZiNGVjYWIiLCJ1c2VySWQiOiI0MDk0NjYwNDEifQ==</vt:lpwstr>
  </property>
</Properties>
</file>